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4160E" w14:textId="5883D82A" w:rsidR="00D428FA" w:rsidRPr="00DE2148" w:rsidRDefault="0071083B" w:rsidP="0071083B">
      <w:pPr>
        <w:rPr>
          <w:rFonts w:ascii="Times New Roman" w:hAnsi="Times New Roman" w:cs="Times New Roman"/>
          <w:sz w:val="32"/>
          <w:szCs w:val="32"/>
        </w:rPr>
      </w:pPr>
      <w:r w:rsidRPr="0071083B">
        <w:t xml:space="preserve">                                                                                                                        </w:t>
      </w:r>
      <w:r w:rsidR="00DE2148" w:rsidRPr="00DE2148">
        <w:rPr>
          <w:rFonts w:ascii="Times New Roman" w:hAnsi="Times New Roman" w:cs="Times New Roman"/>
          <w:sz w:val="32"/>
          <w:szCs w:val="32"/>
        </w:rPr>
        <w:t>Уважаемые посетители сайта!</w:t>
      </w:r>
      <w:r w:rsidRPr="00DE214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</w:t>
      </w:r>
    </w:p>
    <w:p w14:paraId="20DBC7A2" w14:textId="59006F30" w:rsidR="0071083B" w:rsidRPr="00DE2148" w:rsidRDefault="00DE2148" w:rsidP="00DE2148">
      <w:pPr>
        <w:jc w:val="center"/>
        <w:rPr>
          <w:rFonts w:ascii="Times New Roman" w:hAnsi="Times New Roman" w:cs="Times New Roman"/>
          <w:sz w:val="28"/>
          <w:szCs w:val="28"/>
        </w:rPr>
      </w:pPr>
      <w:r w:rsidRPr="00DE2148">
        <w:rPr>
          <w:rFonts w:ascii="Times New Roman" w:hAnsi="Times New Roman" w:cs="Times New Roman"/>
          <w:sz w:val="28"/>
          <w:szCs w:val="28"/>
        </w:rPr>
        <w:t>В целях информационного сопровождения работы Отделения Пенсионного фонда Российской Федерации по Ханты-Мансийскому автономному округу – Югре по разъяснению гражданам основных положений пенсионного законодательства, возможности получения государственных услуг п</w:t>
      </w:r>
      <w:bookmarkStart w:id="0" w:name="_GoBack"/>
      <w:bookmarkEnd w:id="0"/>
      <w:r w:rsidRPr="00DE2148">
        <w:rPr>
          <w:rFonts w:ascii="Times New Roman" w:hAnsi="Times New Roman" w:cs="Times New Roman"/>
          <w:sz w:val="28"/>
          <w:szCs w:val="28"/>
        </w:rPr>
        <w:t xml:space="preserve">енсионного фонда России в электронном виде, а также формирования и хранения сведений о трудовой деятельности в электронном </w:t>
      </w:r>
      <w:r w:rsidRPr="00DE2148">
        <w:rPr>
          <w:rFonts w:ascii="Times New Roman" w:hAnsi="Times New Roman" w:cs="Times New Roman"/>
          <w:sz w:val="28"/>
          <w:szCs w:val="28"/>
        </w:rPr>
        <w:t>доводим до Вашего сведения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DE2148">
        <w:rPr>
          <w:rFonts w:ascii="Times New Roman" w:hAnsi="Times New Roman" w:cs="Times New Roman"/>
          <w:sz w:val="28"/>
          <w:szCs w:val="28"/>
        </w:rPr>
        <w:t xml:space="preserve"> аудио</w:t>
      </w:r>
      <w:r w:rsidRPr="00DE2148">
        <w:rPr>
          <w:rFonts w:ascii="Times New Roman" w:hAnsi="Times New Roman" w:cs="Times New Roman"/>
          <w:sz w:val="28"/>
          <w:szCs w:val="28"/>
        </w:rPr>
        <w:t>- и ви</w:t>
      </w:r>
      <w:r w:rsidRPr="00DE2148">
        <w:rPr>
          <w:rFonts w:ascii="Times New Roman" w:hAnsi="Times New Roman" w:cs="Times New Roman"/>
          <w:sz w:val="28"/>
          <w:szCs w:val="28"/>
        </w:rPr>
        <w:t>деоматериалы</w:t>
      </w:r>
      <w:r w:rsidRPr="00DE2148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tbl>
      <w:tblPr>
        <w:tblStyle w:val="a3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5103"/>
        <w:gridCol w:w="6237"/>
      </w:tblGrid>
      <w:tr w:rsidR="003E7128" w:rsidRPr="00453EB2" w14:paraId="07A50DDF" w14:textId="77777777" w:rsidTr="00967194">
        <w:trPr>
          <w:jc w:val="center"/>
        </w:trPr>
        <w:tc>
          <w:tcPr>
            <w:tcW w:w="15304" w:type="dxa"/>
            <w:gridSpan w:val="3"/>
            <w:shd w:val="clear" w:color="auto" w:fill="FFFF00"/>
          </w:tcPr>
          <w:p w14:paraId="63B73CD1" w14:textId="77777777" w:rsidR="003E7128" w:rsidRPr="00453EB2" w:rsidRDefault="003E7128" w:rsidP="00952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53753602"/>
            <w:r w:rsidRPr="00453EB2">
              <w:rPr>
                <w:rFonts w:ascii="Times New Roman" w:hAnsi="Times New Roman" w:cs="Times New Roman"/>
                <w:b/>
                <w:sz w:val="20"/>
                <w:szCs w:val="20"/>
              </w:rPr>
              <w:t>Видеоролики</w:t>
            </w:r>
          </w:p>
        </w:tc>
      </w:tr>
      <w:tr w:rsidR="0007415E" w:rsidRPr="00453EB2" w14:paraId="31FBE7F4" w14:textId="77777777" w:rsidTr="00453EB2">
        <w:trPr>
          <w:jc w:val="center"/>
        </w:trPr>
        <w:tc>
          <w:tcPr>
            <w:tcW w:w="3964" w:type="dxa"/>
            <w:shd w:val="clear" w:color="auto" w:fill="FFFFFF" w:themeFill="background1"/>
            <w:vAlign w:val="center"/>
          </w:tcPr>
          <w:p w14:paraId="6211E5B9" w14:textId="77777777" w:rsidR="0007415E" w:rsidRPr="00453EB2" w:rsidRDefault="0007415E" w:rsidP="00936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3A6CF82" w14:textId="77777777" w:rsidR="0007415E" w:rsidRPr="00453EB2" w:rsidRDefault="0007415E" w:rsidP="00A97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видеоролика/версия/ хронометраж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30185EDC" w14:textId="77777777" w:rsidR="0007415E" w:rsidRPr="00453EB2" w:rsidRDefault="0007415E" w:rsidP="00936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b/>
                <w:sz w:val="20"/>
                <w:szCs w:val="20"/>
              </w:rPr>
              <w:t>Ссылка</w:t>
            </w:r>
          </w:p>
        </w:tc>
      </w:tr>
      <w:tr w:rsidR="00536464" w:rsidRPr="00453EB2" w14:paraId="70F149C5" w14:textId="77777777" w:rsidTr="00453EB2">
        <w:trPr>
          <w:trHeight w:val="129"/>
          <w:jc w:val="center"/>
        </w:trPr>
        <w:tc>
          <w:tcPr>
            <w:tcW w:w="3964" w:type="dxa"/>
            <w:vMerge w:val="restart"/>
            <w:shd w:val="clear" w:color="auto" w:fill="C6D9F1" w:themeFill="text2" w:themeFillTint="33"/>
            <w:vAlign w:val="center"/>
          </w:tcPr>
          <w:p w14:paraId="27FE40CD" w14:textId="418FE335" w:rsidR="00536464" w:rsidRPr="00453EB2" w:rsidRDefault="0053646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«Материнский (семейный) капитал. Демография соблюдения закона»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6008C50C" w14:textId="77777777" w:rsidR="00536464" w:rsidRPr="00453EB2" w:rsidRDefault="0053646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«Папа хочет сына» озвучка 30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6AD46345" w14:textId="181E428E" w:rsidR="00536464" w:rsidRPr="00453EB2" w:rsidRDefault="0053646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https://yadi.sk/d/lmKSNgIdr5bMfw</w:t>
            </w:r>
          </w:p>
        </w:tc>
      </w:tr>
      <w:tr w:rsidR="00536464" w:rsidRPr="00453EB2" w14:paraId="6250DDEF" w14:textId="77777777" w:rsidTr="00453EB2">
        <w:trPr>
          <w:trHeight w:val="128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73A80692" w14:textId="77777777" w:rsidR="00536464" w:rsidRPr="00453EB2" w:rsidRDefault="0053646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1011008F" w14:textId="77777777" w:rsidR="00536464" w:rsidRPr="00453EB2" w:rsidRDefault="0053646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«Папа хочет сына» озвучка 15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5A5DFA1C" w14:textId="5FE3D2E2" w:rsidR="00536464" w:rsidRPr="00453EB2" w:rsidRDefault="0053646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https://yadi.sk/d/TG6UGG4Xs8tVwg</w:t>
            </w:r>
          </w:p>
        </w:tc>
      </w:tr>
      <w:tr w:rsidR="00536464" w:rsidRPr="00453EB2" w14:paraId="3CBCF19E" w14:textId="77777777" w:rsidTr="00453EB2">
        <w:trPr>
          <w:trHeight w:val="128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535F0AE4" w14:textId="77777777" w:rsidR="00536464" w:rsidRPr="00453EB2" w:rsidRDefault="0053646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0031AA58" w14:textId="77777777" w:rsidR="00536464" w:rsidRPr="00453EB2" w:rsidRDefault="0053646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«Папа хочет сына» немая 30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25E77D41" w14:textId="636EAF16" w:rsidR="00536464" w:rsidRPr="00453EB2" w:rsidRDefault="0053646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https://yadi.sk/d/4m-WShsEfIw3Qw</w:t>
            </w:r>
          </w:p>
        </w:tc>
      </w:tr>
      <w:tr w:rsidR="00536464" w:rsidRPr="00453EB2" w14:paraId="24E094DD" w14:textId="77777777" w:rsidTr="00453EB2">
        <w:trPr>
          <w:trHeight w:val="381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378E0D6B" w14:textId="77777777" w:rsidR="00536464" w:rsidRPr="00453EB2" w:rsidRDefault="0053646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5FA5A599" w14:textId="77777777" w:rsidR="00536464" w:rsidRPr="00453EB2" w:rsidRDefault="0053646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«Папа хочет сына» немая 15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286AD0FF" w14:textId="0C5226D3" w:rsidR="00536464" w:rsidRPr="00453EB2" w:rsidRDefault="0053646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https://yadi.sk/d/AjZlb4FPQBK6hA</w:t>
            </w:r>
          </w:p>
        </w:tc>
      </w:tr>
      <w:tr w:rsidR="00536464" w:rsidRPr="00453EB2" w14:paraId="41EBC3C0" w14:textId="77777777" w:rsidTr="00536464">
        <w:trPr>
          <w:trHeight w:val="95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0F535425" w14:textId="77777777" w:rsidR="00536464" w:rsidRPr="00453EB2" w:rsidRDefault="0053646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0ACFC8D7" w14:textId="75A55CED" w:rsidR="00536464" w:rsidRPr="00453EB2" w:rsidRDefault="009E3D4A" w:rsidP="003B40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«Эксперт» озвучка 30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605898D3" w14:textId="5F796853" w:rsidR="00536464" w:rsidRPr="00453EB2" w:rsidRDefault="00DA24B7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4B7">
              <w:rPr>
                <w:rFonts w:ascii="Times New Roman" w:hAnsi="Times New Roman" w:cs="Times New Roman"/>
                <w:sz w:val="20"/>
                <w:szCs w:val="20"/>
              </w:rPr>
              <w:t>https://yadi.sk/d/NjvUlz56A2WePA?w=1</w:t>
            </w:r>
          </w:p>
        </w:tc>
      </w:tr>
      <w:tr w:rsidR="00536464" w:rsidRPr="00453EB2" w14:paraId="370BDD13" w14:textId="77777777" w:rsidTr="00967194">
        <w:trPr>
          <w:trHeight w:val="95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0BFA4D7A" w14:textId="77777777" w:rsidR="00536464" w:rsidRPr="00453EB2" w:rsidRDefault="0053646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1C7AEC8E" w14:textId="514C6527" w:rsidR="00536464" w:rsidRPr="00453EB2" w:rsidRDefault="009E3D4A" w:rsidP="003B40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«Эксперт» озвучка 15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32D1D602" w14:textId="418FB13E" w:rsidR="00536464" w:rsidRPr="00453EB2" w:rsidRDefault="00DA24B7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4B7">
              <w:rPr>
                <w:rFonts w:ascii="Times New Roman" w:hAnsi="Times New Roman" w:cs="Times New Roman"/>
                <w:sz w:val="20"/>
                <w:szCs w:val="20"/>
              </w:rPr>
              <w:t>https://yadi.sk/d/kFjApuqTK02P7w?w=1</w:t>
            </w:r>
          </w:p>
        </w:tc>
      </w:tr>
      <w:tr w:rsidR="00536464" w:rsidRPr="00453EB2" w14:paraId="35CC1F2E" w14:textId="77777777" w:rsidTr="00967194">
        <w:trPr>
          <w:trHeight w:val="95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5D2CED47" w14:textId="77777777" w:rsidR="00536464" w:rsidRPr="00453EB2" w:rsidRDefault="0053646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1F97B2A8" w14:textId="50F9330A" w:rsidR="00536464" w:rsidRPr="00453EB2" w:rsidRDefault="009E3D4A" w:rsidP="003B40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«Эксперт» немая 30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19ADA628" w14:textId="2E6B34F4" w:rsidR="00536464" w:rsidRPr="00453EB2" w:rsidRDefault="00DA24B7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4B7">
              <w:rPr>
                <w:rFonts w:ascii="Times New Roman" w:hAnsi="Times New Roman" w:cs="Times New Roman"/>
                <w:sz w:val="20"/>
                <w:szCs w:val="20"/>
              </w:rPr>
              <w:t>https://yadi.sk/d/pBoGIxLLf6eJAQ?w=1</w:t>
            </w:r>
          </w:p>
        </w:tc>
      </w:tr>
      <w:tr w:rsidR="00536464" w:rsidRPr="00453EB2" w14:paraId="1681F7C8" w14:textId="77777777" w:rsidTr="00967194">
        <w:trPr>
          <w:trHeight w:val="95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72D4E899" w14:textId="77777777" w:rsidR="00536464" w:rsidRPr="00453EB2" w:rsidRDefault="0053646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6CEC1AF5" w14:textId="536664C2" w:rsidR="00536464" w:rsidRPr="00453EB2" w:rsidRDefault="009E3D4A" w:rsidP="003B40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«Эксперт» немая 15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38D32011" w14:textId="7C7E28B8" w:rsidR="00536464" w:rsidRPr="00453EB2" w:rsidRDefault="00DA24B7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4B7">
              <w:rPr>
                <w:rFonts w:ascii="Times New Roman" w:hAnsi="Times New Roman" w:cs="Times New Roman"/>
                <w:sz w:val="20"/>
                <w:szCs w:val="20"/>
              </w:rPr>
              <w:t>https://yadi.sk/d/30-1LHRkYkdTaA?w=1</w:t>
            </w:r>
          </w:p>
        </w:tc>
      </w:tr>
      <w:tr w:rsidR="00CD50AF" w:rsidRPr="00453EB2" w14:paraId="6D7DA0B6" w14:textId="77777777" w:rsidTr="00453EB2">
        <w:trPr>
          <w:trHeight w:val="114"/>
          <w:jc w:val="center"/>
        </w:trPr>
        <w:tc>
          <w:tcPr>
            <w:tcW w:w="3964" w:type="dxa"/>
            <w:vMerge w:val="restart"/>
            <w:shd w:val="clear" w:color="auto" w:fill="DAEEF3" w:themeFill="accent5" w:themeFillTint="33"/>
            <w:vAlign w:val="center"/>
          </w:tcPr>
          <w:p w14:paraId="30A7696A" w14:textId="6503A1FE" w:rsidR="00CD50AF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D50AF" w:rsidRPr="00453EB2">
              <w:rPr>
                <w:rFonts w:ascii="Times New Roman" w:hAnsi="Times New Roman" w:cs="Times New Roman"/>
                <w:sz w:val="20"/>
                <w:szCs w:val="20"/>
              </w:rPr>
              <w:t>Легализация рынка труда. Белая зарплата как фактор получения пенсионных прав</w:t>
            </w: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2183D1FD" w14:textId="77777777" w:rsidR="00CD50AF" w:rsidRPr="00453EB2" w:rsidRDefault="00CD50AF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«Серый цвет - белый цвет» озвучка 30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4A0CF0C5" w14:textId="3D292AF1" w:rsidR="00CD50AF" w:rsidRPr="00453EB2" w:rsidRDefault="00CD50AF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https://yadi.sk/d/FqtjOoxNmYlWJQ</w:t>
            </w:r>
          </w:p>
        </w:tc>
      </w:tr>
      <w:tr w:rsidR="00CD50AF" w:rsidRPr="00453EB2" w14:paraId="58FCC473" w14:textId="77777777" w:rsidTr="00453EB2">
        <w:trPr>
          <w:trHeight w:val="113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078B5C95" w14:textId="77777777" w:rsidR="00CD50AF" w:rsidRPr="00453EB2" w:rsidRDefault="00CD50AF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086B7A5A" w14:textId="77777777" w:rsidR="00CD50AF" w:rsidRPr="00453EB2" w:rsidRDefault="00CD50AF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«Серый цвет - белый цвет» озвучка 15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282CC7E1" w14:textId="0360B3A0" w:rsidR="00CD50AF" w:rsidRPr="00453EB2" w:rsidRDefault="00CD50AF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https://yadi.sk/d/3W1JvA0KsyqL9g</w:t>
            </w:r>
          </w:p>
        </w:tc>
      </w:tr>
      <w:tr w:rsidR="00CD50AF" w:rsidRPr="00453EB2" w14:paraId="0BD3712B" w14:textId="77777777" w:rsidTr="00453EB2">
        <w:trPr>
          <w:trHeight w:val="113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74095514" w14:textId="77777777" w:rsidR="00CD50AF" w:rsidRPr="00453EB2" w:rsidRDefault="00CD50AF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2511D049" w14:textId="77777777" w:rsidR="00CD50AF" w:rsidRPr="00453EB2" w:rsidRDefault="00CD50AF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«Серый цвет - белый цвет» немая 30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4FAF1C09" w14:textId="036253DB" w:rsidR="00CD50AF" w:rsidRPr="00453EB2" w:rsidRDefault="00CD50AF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https://yadi.sk/d/1fWHlpMcZtv_qw</w:t>
            </w:r>
          </w:p>
        </w:tc>
      </w:tr>
      <w:tr w:rsidR="00CD50AF" w:rsidRPr="00453EB2" w14:paraId="1719781A" w14:textId="77777777" w:rsidTr="00453EB2">
        <w:trPr>
          <w:trHeight w:val="470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49A947AD" w14:textId="77777777" w:rsidR="00CD50AF" w:rsidRPr="00453EB2" w:rsidRDefault="00CD50AF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7E2F9581" w14:textId="61C90745" w:rsidR="00CD50AF" w:rsidRPr="00453EB2" w:rsidRDefault="00CD50AF" w:rsidP="00930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«Серый цвет - белый цвет» немая 15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73336E40" w14:textId="1DBF129D" w:rsidR="00CD50AF" w:rsidRPr="00453EB2" w:rsidRDefault="00CD50AF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https://yadi.sk/d/R_wYZxMCpA-zug</w:t>
            </w:r>
          </w:p>
        </w:tc>
      </w:tr>
      <w:tr w:rsidR="00CD50AF" w:rsidRPr="00453EB2" w14:paraId="1152A7FC" w14:textId="77777777" w:rsidTr="00453EB2">
        <w:trPr>
          <w:trHeight w:val="470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257ECCB4" w14:textId="77777777" w:rsidR="00CD50AF" w:rsidRPr="00453EB2" w:rsidRDefault="00CD50AF" w:rsidP="00CD5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0C7FD349" w14:textId="543F4A07" w:rsidR="00CD50AF" w:rsidRPr="00453EB2" w:rsidRDefault="00CD50AF" w:rsidP="00CD50A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«Белая зарплата» озвучка 30 сек</w:t>
            </w:r>
          </w:p>
        </w:tc>
        <w:tc>
          <w:tcPr>
            <w:tcW w:w="6237" w:type="dxa"/>
            <w:shd w:val="clear" w:color="auto" w:fill="DAEEF3" w:themeFill="accent5" w:themeFillTint="33"/>
            <w:vAlign w:val="center"/>
          </w:tcPr>
          <w:p w14:paraId="1ED94C59" w14:textId="71FF1E18" w:rsidR="00CD50AF" w:rsidRPr="00453EB2" w:rsidRDefault="00866291" w:rsidP="00CD50A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https://yadi.sk/d/AEySmeBa3AYK1Q?w=1</w:t>
            </w:r>
          </w:p>
        </w:tc>
      </w:tr>
      <w:tr w:rsidR="00CD50AF" w:rsidRPr="00453EB2" w14:paraId="0768BBC0" w14:textId="77777777" w:rsidTr="00453EB2">
        <w:trPr>
          <w:trHeight w:val="47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0DEB0DEE" w14:textId="77777777" w:rsidR="00CD50AF" w:rsidRPr="00453EB2" w:rsidRDefault="00CD50AF" w:rsidP="00CD5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0D822DF1" w14:textId="1B07D067" w:rsidR="00CD50AF" w:rsidRPr="00453EB2" w:rsidRDefault="00CD50AF" w:rsidP="00CD50A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«Белая зарплата» озвучка 15 сек</w:t>
            </w:r>
          </w:p>
        </w:tc>
        <w:tc>
          <w:tcPr>
            <w:tcW w:w="6237" w:type="dxa"/>
            <w:shd w:val="clear" w:color="auto" w:fill="DAEEF3" w:themeFill="accent5" w:themeFillTint="33"/>
            <w:vAlign w:val="center"/>
          </w:tcPr>
          <w:p w14:paraId="56293F28" w14:textId="005EB04D" w:rsidR="00CD50AF" w:rsidRPr="00453EB2" w:rsidRDefault="00866291" w:rsidP="00CD50A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https://yadi.sk/d/08UY65Ca3g_Ikw?w=1</w:t>
            </w:r>
          </w:p>
        </w:tc>
      </w:tr>
      <w:tr w:rsidR="00CD50AF" w:rsidRPr="00453EB2" w14:paraId="74BCB519" w14:textId="77777777" w:rsidTr="00453EB2">
        <w:trPr>
          <w:trHeight w:val="47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57F75C89" w14:textId="77777777" w:rsidR="00CD50AF" w:rsidRPr="00453EB2" w:rsidRDefault="00CD50AF" w:rsidP="00CD5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47A5DEEB" w14:textId="15D2BB70" w:rsidR="00CD50AF" w:rsidRPr="00453EB2" w:rsidRDefault="00CD50AF" w:rsidP="00CD50A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«Белая зарплата» немая 30 сек</w:t>
            </w:r>
          </w:p>
        </w:tc>
        <w:tc>
          <w:tcPr>
            <w:tcW w:w="6237" w:type="dxa"/>
            <w:shd w:val="clear" w:color="auto" w:fill="DAEEF3" w:themeFill="accent5" w:themeFillTint="33"/>
            <w:vAlign w:val="center"/>
          </w:tcPr>
          <w:p w14:paraId="4165AD78" w14:textId="11A45F3D" w:rsidR="00CD50AF" w:rsidRPr="00453EB2" w:rsidRDefault="00CD50AF" w:rsidP="00CD50A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D50AF" w:rsidRPr="00453EB2" w14:paraId="021EAA34" w14:textId="77777777" w:rsidTr="00453EB2">
        <w:trPr>
          <w:trHeight w:val="470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067C7E7D" w14:textId="77777777" w:rsidR="00CD50AF" w:rsidRPr="00453EB2" w:rsidRDefault="00CD50AF" w:rsidP="00CD5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0D455E" w14:textId="506D7E1F" w:rsidR="00CD50AF" w:rsidRPr="00453EB2" w:rsidRDefault="00CD50AF" w:rsidP="00CD50A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«Белая зарплата» немая 15 сек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2B1DB0" w14:textId="69E6693F" w:rsidR="00CD50AF" w:rsidRPr="00453EB2" w:rsidRDefault="00CD50AF" w:rsidP="00CD50A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1"/>
      <w:tr w:rsidR="00AF1ED0" w:rsidRPr="00453EB2" w14:paraId="6042DD04" w14:textId="77777777" w:rsidTr="00453EB2">
        <w:trPr>
          <w:trHeight w:val="418"/>
          <w:jc w:val="center"/>
        </w:trPr>
        <w:tc>
          <w:tcPr>
            <w:tcW w:w="3964" w:type="dxa"/>
            <w:vMerge w:val="restart"/>
            <w:shd w:val="clear" w:color="auto" w:fill="C6D9F1" w:themeFill="text2" w:themeFillTint="33"/>
            <w:vAlign w:val="center"/>
          </w:tcPr>
          <w:p w14:paraId="58696A07" w14:textId="6B40EDE6" w:rsidR="00AF1ED0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«Порядок формирования пенсии и факторы, от которых зависит ее размер»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5F1575A5" w14:textId="0C2B2E67" w:rsidR="00AF1ED0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«Мама» озвучка 30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53AE4967" w14:textId="5312C970" w:rsidR="00AF1ED0" w:rsidRPr="00453EB2" w:rsidRDefault="00AF1ED0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https://yadi.sk/d/pWYny6LjPyGeWQ</w:t>
            </w:r>
          </w:p>
        </w:tc>
      </w:tr>
      <w:tr w:rsidR="00AF1ED0" w:rsidRPr="00453EB2" w14:paraId="7B17CBAD" w14:textId="77777777" w:rsidTr="00453EB2">
        <w:trPr>
          <w:trHeight w:val="77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71DEDCDC" w14:textId="7C3CBB27" w:rsidR="00AF1ED0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0DCBD9DD" w14:textId="77777777" w:rsidR="00AF1ED0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«Мама» озвучка 15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0477983B" w14:textId="75CDA745" w:rsidR="00AF1ED0" w:rsidRPr="00453EB2" w:rsidRDefault="00AF1ED0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https://yadi.sk/d/rG1Yj3EzFpg0Dw</w:t>
            </w:r>
          </w:p>
        </w:tc>
      </w:tr>
      <w:tr w:rsidR="00AF1ED0" w:rsidRPr="00453EB2" w14:paraId="436604F6" w14:textId="77777777" w:rsidTr="00453EB2">
        <w:trPr>
          <w:trHeight w:val="77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5AED9E2D" w14:textId="1B1B7488" w:rsidR="00AF1ED0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68DA1C75" w14:textId="77777777" w:rsidR="00AF1ED0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«Мама» немая 30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27034475" w14:textId="43C97A5B" w:rsidR="00AF1ED0" w:rsidRPr="00453EB2" w:rsidRDefault="00AF1ED0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https://yadi.sk/d/-Ylka_QP2h_8pA</w:t>
            </w:r>
          </w:p>
        </w:tc>
      </w:tr>
      <w:tr w:rsidR="00AF1ED0" w:rsidRPr="00453EB2" w14:paraId="63DF72F3" w14:textId="77777777" w:rsidTr="00453EB2">
        <w:trPr>
          <w:trHeight w:val="424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3BD91DA5" w14:textId="1677BCDE" w:rsidR="00AF1ED0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13531956" w14:textId="77777777" w:rsidR="00AF1ED0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«Мама» немая 15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266AA242" w14:textId="0C31090C" w:rsidR="00AF1ED0" w:rsidRPr="00453EB2" w:rsidRDefault="00AF1ED0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https://yadi.sk/d/NwkR4T0P0di7xg</w:t>
            </w:r>
          </w:p>
        </w:tc>
      </w:tr>
      <w:tr w:rsidR="00AF1ED0" w:rsidRPr="00453EB2" w14:paraId="63DAD106" w14:textId="77777777" w:rsidTr="00453EB2">
        <w:trPr>
          <w:trHeight w:val="84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644B99EA" w14:textId="77777777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435C8F49" w14:textId="5EC22B29" w:rsidR="00AF1ED0" w:rsidRPr="00453EB2" w:rsidRDefault="00AF1ED0" w:rsidP="00AF1E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«Пенсионная формула» озвучка 30 сек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14:paraId="50F1B5DD" w14:textId="093025D1" w:rsidR="00AF1ED0" w:rsidRPr="00453EB2" w:rsidRDefault="001748EB" w:rsidP="00AF1E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https://yadi.sk/d/In6osAsYXPeQRg?w=1</w:t>
            </w:r>
          </w:p>
        </w:tc>
      </w:tr>
      <w:tr w:rsidR="00AF1ED0" w:rsidRPr="00453EB2" w14:paraId="2E9B0930" w14:textId="77777777" w:rsidTr="00453EB2">
        <w:trPr>
          <w:trHeight w:val="84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5EAE8B0E" w14:textId="77777777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691984F4" w14:textId="1C7992FB" w:rsidR="00AF1ED0" w:rsidRPr="00453EB2" w:rsidRDefault="00AF1ED0" w:rsidP="00AF1E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«Пенсионная формула» озвучка 15 сек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14:paraId="130E81EC" w14:textId="67D36014" w:rsidR="00AF1ED0" w:rsidRPr="00453EB2" w:rsidRDefault="001748EB" w:rsidP="00AF1E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https://yadi.sk/d/Wio12hZaaiA06A?w=1</w:t>
            </w:r>
          </w:p>
        </w:tc>
      </w:tr>
      <w:tr w:rsidR="00AF1ED0" w:rsidRPr="00453EB2" w14:paraId="46975F9F" w14:textId="77777777" w:rsidTr="00453EB2">
        <w:trPr>
          <w:trHeight w:val="84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0CBC30BC" w14:textId="77777777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2AA65BEA" w14:textId="032B21CA" w:rsidR="00AF1ED0" w:rsidRPr="00453EB2" w:rsidRDefault="00AF1ED0" w:rsidP="00AF1E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«Пенсионная формула» немая 30 сек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14:paraId="4B20DBA6" w14:textId="0D899D4E" w:rsidR="00AF1ED0" w:rsidRPr="00453EB2" w:rsidRDefault="001748EB" w:rsidP="00AF1E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https://yadi.sk/d/gPW5kzzAxsr8rw?w=1</w:t>
            </w:r>
          </w:p>
        </w:tc>
      </w:tr>
      <w:tr w:rsidR="00AF1ED0" w:rsidRPr="00453EB2" w14:paraId="13E14B9B" w14:textId="77777777" w:rsidTr="00453EB2">
        <w:trPr>
          <w:trHeight w:val="84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383C3B51" w14:textId="77777777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C631F" w14:textId="4C4CDC2F" w:rsidR="00AF1ED0" w:rsidRPr="00453EB2" w:rsidRDefault="00AF1ED0" w:rsidP="00AF1E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«Пенсионная формула» немая 15 сек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338E27" w14:textId="326D458F" w:rsidR="00AF1ED0" w:rsidRPr="00453EB2" w:rsidRDefault="001748EB" w:rsidP="00AF1E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https://yadi.sk/d/YBi3k8sxZR-JaA?w=1</w:t>
            </w:r>
          </w:p>
        </w:tc>
      </w:tr>
      <w:tr w:rsidR="00AF1ED0" w:rsidRPr="00453EB2" w14:paraId="6EA1480A" w14:textId="77777777" w:rsidTr="00453EB2">
        <w:trPr>
          <w:trHeight w:val="59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451E4031" w14:textId="77777777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14:paraId="34916B32" w14:textId="4E36A312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«Строители» озвучка 30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49CA3D5F" w14:textId="5BD8DFA2" w:rsidR="00AF1ED0" w:rsidRPr="00453EB2" w:rsidRDefault="00E14F2C" w:rsidP="00AF1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https://yadi.sk/d/EwDKJ3P8xdAVPg</w:t>
            </w:r>
          </w:p>
        </w:tc>
      </w:tr>
      <w:tr w:rsidR="00AF1ED0" w:rsidRPr="00453EB2" w14:paraId="124AD382" w14:textId="77777777" w:rsidTr="00453EB2">
        <w:trPr>
          <w:trHeight w:val="57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39FEE79D" w14:textId="77777777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14:paraId="03085445" w14:textId="211ABFEF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«Строители» озвучка 15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7195938F" w14:textId="2638FBC6" w:rsidR="00AF1ED0" w:rsidRPr="00453EB2" w:rsidRDefault="00E14F2C" w:rsidP="00AF1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https://yadi.sk/d/UPC_gFirKGt3Hw?w=1</w:t>
            </w:r>
          </w:p>
        </w:tc>
      </w:tr>
      <w:tr w:rsidR="00AF1ED0" w:rsidRPr="00453EB2" w14:paraId="6E40B0AB" w14:textId="77777777" w:rsidTr="00453EB2">
        <w:trPr>
          <w:trHeight w:val="57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5BA0E4B0" w14:textId="77777777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14:paraId="46721232" w14:textId="1A41F7DD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«Строители» немая 30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2130F556" w14:textId="472D834F" w:rsidR="00AF1ED0" w:rsidRPr="00453EB2" w:rsidRDefault="00E14F2C" w:rsidP="00AF1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https://yadi.sk/d/UTmp0gCsaSAGPA?w=1</w:t>
            </w:r>
          </w:p>
        </w:tc>
      </w:tr>
      <w:tr w:rsidR="00AF1ED0" w:rsidRPr="00453EB2" w14:paraId="4099C3AF" w14:textId="77777777" w:rsidTr="00453EB2">
        <w:trPr>
          <w:trHeight w:val="57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42C67473" w14:textId="77777777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14:paraId="526E4202" w14:textId="6FCE8A10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«Строители» немая 15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6AE72595" w14:textId="2280928D" w:rsidR="00AF1ED0" w:rsidRPr="00453EB2" w:rsidRDefault="00E14F2C" w:rsidP="00AF1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https://yadi.sk/d/iaf4FkQhoD_v4g?w=1</w:t>
            </w:r>
          </w:p>
        </w:tc>
      </w:tr>
      <w:tr w:rsidR="00DB0C04" w:rsidRPr="00453EB2" w14:paraId="3D14D1AE" w14:textId="77777777" w:rsidTr="00453EB2">
        <w:trPr>
          <w:jc w:val="center"/>
        </w:trPr>
        <w:tc>
          <w:tcPr>
            <w:tcW w:w="3964" w:type="dxa"/>
            <w:vMerge w:val="restart"/>
            <w:shd w:val="clear" w:color="auto" w:fill="DAEEF3" w:themeFill="accent5" w:themeFillTint="33"/>
            <w:vAlign w:val="center"/>
          </w:tcPr>
          <w:p w14:paraId="23733D85" w14:textId="25E7978A" w:rsidR="00DB0C04" w:rsidRPr="00453EB2" w:rsidRDefault="00DB0C04" w:rsidP="00DB0C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«Порядок формирования пенсии и факторы, от которых зависит ее размер»,</w:t>
            </w: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 xml:space="preserve"> включая тематики «Возможности и преимущества получения государственных услуг в электронном виде», «Легализация рынка труда. Белая зарплата как фактор получения пенсионных прав»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170BD258" w14:textId="77777777" w:rsidR="00DB0C04" w:rsidRPr="00453EB2" w:rsidRDefault="00DB0C0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«Экспертный» озвучка 30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730C61E7" w14:textId="49A7B7B9" w:rsidR="00DB0C04" w:rsidRPr="00453EB2" w:rsidRDefault="00DB0C0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https://yadi.sk/d/Ug8YyyrUhNIkTQ</w:t>
            </w:r>
          </w:p>
        </w:tc>
      </w:tr>
      <w:tr w:rsidR="00DB0C04" w:rsidRPr="00453EB2" w14:paraId="7B5F29E3" w14:textId="77777777" w:rsidTr="00453EB2">
        <w:trPr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62BCD64D" w14:textId="1772696A" w:rsidR="00DB0C04" w:rsidRPr="00453EB2" w:rsidRDefault="00DB0C0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01763CDD" w14:textId="77777777" w:rsidR="00DB0C04" w:rsidRPr="00453EB2" w:rsidRDefault="00DB0C0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«Экспертный» озвучка 15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55E989FA" w14:textId="170D9B19" w:rsidR="00DB0C04" w:rsidRPr="00453EB2" w:rsidRDefault="00DB0C0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https://yadi.sk/d/wg1i3WR6jkyXaA</w:t>
            </w:r>
          </w:p>
        </w:tc>
      </w:tr>
      <w:tr w:rsidR="00DB0C04" w:rsidRPr="00453EB2" w14:paraId="60747C81" w14:textId="77777777" w:rsidTr="00453EB2">
        <w:trPr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0CD6E327" w14:textId="6CC76CF6" w:rsidR="00DB0C04" w:rsidRPr="00453EB2" w:rsidRDefault="00DB0C0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2AD5020C" w14:textId="77777777" w:rsidR="00DB0C04" w:rsidRPr="00453EB2" w:rsidRDefault="00DB0C0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«Экспертный» немая 30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36651F74" w14:textId="200C3EE6" w:rsidR="00DB0C04" w:rsidRPr="00453EB2" w:rsidRDefault="00DB0C0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https://yadi.sk/d/XAIJvqgHJ7-_4Q</w:t>
            </w:r>
          </w:p>
        </w:tc>
      </w:tr>
      <w:tr w:rsidR="00DB0C04" w:rsidRPr="00453EB2" w14:paraId="6EF82D8A" w14:textId="77777777" w:rsidTr="00453EB2">
        <w:trPr>
          <w:trHeight w:val="364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6FD9591F" w14:textId="311AFE74" w:rsidR="00DB0C04" w:rsidRPr="00453EB2" w:rsidRDefault="00DB0C0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003CE88F" w14:textId="77777777" w:rsidR="00DB0C04" w:rsidRPr="00453EB2" w:rsidRDefault="00DB0C04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«Экспертный» немая 15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5F4180D4" w14:textId="6D1559C9" w:rsidR="00DB0C04" w:rsidRPr="00453EB2" w:rsidRDefault="00DB0C0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https://yadi.sk/d/okCINQDRJJm4Nw</w:t>
            </w:r>
          </w:p>
        </w:tc>
      </w:tr>
      <w:tr w:rsidR="00AF1ED0" w:rsidRPr="00453EB2" w14:paraId="3718FB04" w14:textId="77777777" w:rsidTr="00453EB2">
        <w:trPr>
          <w:trHeight w:val="174"/>
          <w:jc w:val="center"/>
        </w:trPr>
        <w:tc>
          <w:tcPr>
            <w:tcW w:w="3964" w:type="dxa"/>
            <w:vMerge w:val="restart"/>
            <w:shd w:val="clear" w:color="auto" w:fill="C6D9F1" w:themeFill="text2" w:themeFillTint="33"/>
            <w:vAlign w:val="center"/>
          </w:tcPr>
          <w:p w14:paraId="5EAF0201" w14:textId="7089950C" w:rsidR="00AF1ED0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«Возможности и преимущества получения государственных услуг в электронном виде»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7AECC450" w14:textId="39D1E08F" w:rsidR="00AF1ED0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«Государственные услуги ПФР в электронном виде» 30 сек</w:t>
            </w:r>
            <w:r w:rsidR="00E14F2C" w:rsidRPr="00453EB2">
              <w:rPr>
                <w:rFonts w:ascii="Times New Roman" w:hAnsi="Times New Roman" w:cs="Times New Roman"/>
                <w:sz w:val="20"/>
                <w:szCs w:val="20"/>
              </w:rPr>
              <w:t xml:space="preserve"> (Бабушка)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68343D1A" w14:textId="2B9A1594" w:rsidR="00AF1ED0" w:rsidRPr="00453EB2" w:rsidRDefault="00E14F2C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https://yadi.sk/d/2JP8pfd4hotm6w?w=1</w:t>
            </w:r>
          </w:p>
        </w:tc>
      </w:tr>
      <w:tr w:rsidR="00AF1ED0" w:rsidRPr="00453EB2" w14:paraId="78DAD737" w14:textId="77777777" w:rsidTr="00453EB2">
        <w:trPr>
          <w:trHeight w:val="172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1AA8B16E" w14:textId="77777777" w:rsidR="00AF1ED0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54AB7ACA" w14:textId="69CBD3BF" w:rsidR="00AF1ED0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«Государственные услуги ПФР в электронном виде» 15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51926934" w14:textId="47FDC4B9" w:rsidR="00AF1ED0" w:rsidRPr="00453EB2" w:rsidRDefault="00E14F2C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https://yadi.sk/d/uBII9MiyHDopCA?w=1</w:t>
            </w:r>
          </w:p>
        </w:tc>
      </w:tr>
      <w:tr w:rsidR="00AF1ED0" w:rsidRPr="00453EB2" w14:paraId="74A45F82" w14:textId="77777777" w:rsidTr="00453EB2">
        <w:trPr>
          <w:trHeight w:val="172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7E7F4553" w14:textId="77777777" w:rsidR="00AF1ED0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7393742A" w14:textId="7F3E234D" w:rsidR="00AF1ED0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«Государственные услуги ПФР в электронном виде» немая 30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7ADC6890" w14:textId="2CCB8B8B" w:rsidR="00AF1ED0" w:rsidRPr="00453EB2" w:rsidRDefault="00E14F2C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https://yadi.sk/d/Xg9nDuDB2SRwoQ?w=1</w:t>
            </w:r>
          </w:p>
        </w:tc>
      </w:tr>
      <w:tr w:rsidR="00AF1ED0" w:rsidRPr="00453EB2" w14:paraId="28F15352" w14:textId="77777777" w:rsidTr="00453EB2">
        <w:trPr>
          <w:trHeight w:val="172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60F10086" w14:textId="77777777" w:rsidR="00AF1ED0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18AE1017" w14:textId="5F56D235" w:rsidR="00AF1ED0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«Государственные услуги ПФР в электронном виде» немая 15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68ABFC0C" w14:textId="7D9EA2BD" w:rsidR="00AF1ED0" w:rsidRPr="00453EB2" w:rsidRDefault="00E14F2C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https://yadi.sk/d/ZsqTR_W5YL9oFg?w=1</w:t>
            </w:r>
          </w:p>
        </w:tc>
      </w:tr>
      <w:tr w:rsidR="00AF1ED0" w:rsidRPr="00453EB2" w14:paraId="37F72656" w14:textId="77777777" w:rsidTr="00453EB2">
        <w:trPr>
          <w:trHeight w:val="59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56D893A5" w14:textId="77777777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4DA50831" w14:textId="12765CF8" w:rsidR="00AF1ED0" w:rsidRPr="00453EB2" w:rsidRDefault="00AF1ED0" w:rsidP="00AF1E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«Личный кабинет» озвучка 30 сек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14:paraId="4F38252E" w14:textId="65B7804C" w:rsidR="00AF1ED0" w:rsidRPr="00453EB2" w:rsidRDefault="00951347" w:rsidP="00AF1E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https://yadi.sk/d/g3oR2iPkxEyLGA?w=1</w:t>
            </w:r>
          </w:p>
        </w:tc>
      </w:tr>
      <w:tr w:rsidR="00AF1ED0" w:rsidRPr="00453EB2" w14:paraId="03DB816F" w14:textId="77777777" w:rsidTr="00453EB2">
        <w:trPr>
          <w:trHeight w:val="57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061C616E" w14:textId="77777777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09D2610D" w14:textId="6932C8D6" w:rsidR="00AF1ED0" w:rsidRPr="00453EB2" w:rsidRDefault="00AF1ED0" w:rsidP="00AF1E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«Личный кабинет» озвучка 15 сек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14:paraId="66E1EA04" w14:textId="76E02C39" w:rsidR="00AF1ED0" w:rsidRPr="00453EB2" w:rsidRDefault="00951347" w:rsidP="00AF1E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https://yadi.sk/d/J1urAvK8I4PCgg?w=1</w:t>
            </w:r>
          </w:p>
        </w:tc>
      </w:tr>
      <w:tr w:rsidR="00AF1ED0" w:rsidRPr="00453EB2" w14:paraId="1B5887B5" w14:textId="77777777" w:rsidTr="00453EB2">
        <w:trPr>
          <w:trHeight w:val="57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17013AF8" w14:textId="77777777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2540060D" w14:textId="7783C2C4" w:rsidR="00AF1ED0" w:rsidRPr="00453EB2" w:rsidRDefault="00AF1ED0" w:rsidP="00AF1E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«Личный кабинет» немая 30 сек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14:paraId="2434DEEA" w14:textId="1A54908D" w:rsidR="00AF1ED0" w:rsidRPr="00453EB2" w:rsidRDefault="00951347" w:rsidP="00AF1E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https://yadi.sk/d/ViWp7HERxHAUfA?w=1</w:t>
            </w:r>
          </w:p>
        </w:tc>
      </w:tr>
      <w:tr w:rsidR="00AF1ED0" w:rsidRPr="00453EB2" w14:paraId="4CE33BFD" w14:textId="77777777" w:rsidTr="00453EB2">
        <w:trPr>
          <w:trHeight w:val="57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2E5AF648" w14:textId="77777777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A70597" w14:textId="1EB85790" w:rsidR="00AF1ED0" w:rsidRPr="00453EB2" w:rsidRDefault="00AF1ED0" w:rsidP="00AF1E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«Личный кабинет» немая 15 сек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8E5F1B" w14:textId="494B25AD" w:rsidR="00AF1ED0" w:rsidRPr="00453EB2" w:rsidRDefault="00951347" w:rsidP="00AF1E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https://yadi.sk/d/htL0kgBVyK48Dw?w=1</w:t>
            </w:r>
          </w:p>
        </w:tc>
      </w:tr>
      <w:tr w:rsidR="009A1B26" w:rsidRPr="00453EB2" w14:paraId="165CA362" w14:textId="77777777" w:rsidTr="00967194">
        <w:trPr>
          <w:jc w:val="center"/>
        </w:trPr>
        <w:tc>
          <w:tcPr>
            <w:tcW w:w="15304" w:type="dxa"/>
            <w:gridSpan w:val="3"/>
            <w:shd w:val="clear" w:color="auto" w:fill="FFFF00"/>
          </w:tcPr>
          <w:p w14:paraId="4E07A548" w14:textId="77777777" w:rsidR="009A1B26" w:rsidRPr="00453EB2" w:rsidRDefault="009A1B26" w:rsidP="003E7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b/>
                <w:sz w:val="20"/>
                <w:szCs w:val="20"/>
              </w:rPr>
              <w:t>Аудиоролики</w:t>
            </w:r>
          </w:p>
        </w:tc>
      </w:tr>
      <w:tr w:rsidR="00967194" w:rsidRPr="00453EB2" w14:paraId="03443303" w14:textId="77777777" w:rsidTr="00967194">
        <w:trPr>
          <w:jc w:val="center"/>
        </w:trPr>
        <w:tc>
          <w:tcPr>
            <w:tcW w:w="3964" w:type="dxa"/>
            <w:shd w:val="clear" w:color="auto" w:fill="auto"/>
          </w:tcPr>
          <w:p w14:paraId="7AF4B37A" w14:textId="77777777" w:rsidR="00967194" w:rsidRPr="00453EB2" w:rsidRDefault="00967194" w:rsidP="00AA3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</w:t>
            </w:r>
          </w:p>
        </w:tc>
        <w:tc>
          <w:tcPr>
            <w:tcW w:w="5103" w:type="dxa"/>
            <w:shd w:val="clear" w:color="auto" w:fill="auto"/>
          </w:tcPr>
          <w:p w14:paraId="18963719" w14:textId="77777777" w:rsidR="00967194" w:rsidRPr="00453EB2" w:rsidRDefault="00967194" w:rsidP="00A97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аудиоролика/хронометраж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C7C101" w14:textId="77777777" w:rsidR="00967194" w:rsidRPr="00453EB2" w:rsidRDefault="00967194" w:rsidP="004D5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b/>
                <w:sz w:val="20"/>
                <w:szCs w:val="20"/>
              </w:rPr>
              <w:t>Ссылка</w:t>
            </w:r>
          </w:p>
        </w:tc>
      </w:tr>
      <w:tr w:rsidR="00AB72D8" w:rsidRPr="00453EB2" w14:paraId="573D7594" w14:textId="77777777" w:rsidTr="00453EB2">
        <w:trPr>
          <w:trHeight w:val="327"/>
          <w:jc w:val="center"/>
        </w:trPr>
        <w:tc>
          <w:tcPr>
            <w:tcW w:w="3964" w:type="dxa"/>
            <w:vMerge w:val="restart"/>
            <w:shd w:val="clear" w:color="auto" w:fill="DAEEF3" w:themeFill="accent5" w:themeFillTint="33"/>
            <w:vAlign w:val="center"/>
          </w:tcPr>
          <w:p w14:paraId="6A659FED" w14:textId="1914C82C" w:rsidR="00AB72D8" w:rsidRPr="00453EB2" w:rsidRDefault="00AB72D8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«Материнский (семейный) капитал. Демография соблюдения закона»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57B53CE3" w14:textId="77777777" w:rsidR="00AB72D8" w:rsidRPr="00453EB2" w:rsidRDefault="00AB72D8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«Проактивность» 45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4E52BD85" w14:textId="5B41F94F" w:rsidR="00AB72D8" w:rsidRPr="00453EB2" w:rsidRDefault="00DA1880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https://yadi.sk/d/n_pi7-7vxyCCSw</w:t>
            </w:r>
          </w:p>
        </w:tc>
      </w:tr>
      <w:tr w:rsidR="00AB72D8" w:rsidRPr="00453EB2" w14:paraId="568A5726" w14:textId="77777777" w:rsidTr="00453EB2">
        <w:trPr>
          <w:trHeight w:val="88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6BD48109" w14:textId="77777777" w:rsidR="00AB72D8" w:rsidRPr="00453EB2" w:rsidRDefault="00AB72D8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5267210B" w14:textId="77777777" w:rsidR="00AB72D8" w:rsidRPr="00453EB2" w:rsidRDefault="00AB72D8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«Проактивность» 30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6CBE2B27" w14:textId="73963308" w:rsidR="00AB72D8" w:rsidRPr="00453EB2" w:rsidRDefault="00DA1880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https://yadi.sk/d/mKqqhVYUrg8Abg</w:t>
            </w:r>
          </w:p>
        </w:tc>
      </w:tr>
      <w:tr w:rsidR="00AB72D8" w:rsidRPr="00453EB2" w14:paraId="2B4EBAC8" w14:textId="77777777" w:rsidTr="00453EB2">
        <w:trPr>
          <w:trHeight w:val="86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5538F171" w14:textId="77777777" w:rsidR="00AB72D8" w:rsidRPr="00453EB2" w:rsidRDefault="00AB72D8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049355F8" w14:textId="6FB4D3B9" w:rsidR="00AB72D8" w:rsidRPr="00453EB2" w:rsidRDefault="00AB72D8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«Ожидание счастья» 45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2355BD5F" w14:textId="3F1CD21D" w:rsidR="00AB72D8" w:rsidRPr="00453EB2" w:rsidRDefault="00DA1880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https://yadi.sk/d/cUqzvZXNMI2x7g</w:t>
            </w:r>
          </w:p>
        </w:tc>
      </w:tr>
      <w:tr w:rsidR="00AB72D8" w:rsidRPr="00453EB2" w14:paraId="1E886BAB" w14:textId="77777777" w:rsidTr="00453EB2">
        <w:trPr>
          <w:trHeight w:val="86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06605943" w14:textId="77777777" w:rsidR="00AB72D8" w:rsidRPr="00453EB2" w:rsidRDefault="00AB72D8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394D0135" w14:textId="1D89E193" w:rsidR="00AB72D8" w:rsidRPr="00453EB2" w:rsidRDefault="00AB72D8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«Ожидание счастья» 30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5A342BFD" w14:textId="49DA64FE" w:rsidR="00AB72D8" w:rsidRPr="00453EB2" w:rsidRDefault="00DA1880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https://yadi.sk/d/loOZ2oUO81YGXg</w:t>
            </w:r>
          </w:p>
        </w:tc>
      </w:tr>
      <w:tr w:rsidR="0007415E" w:rsidRPr="00453EB2" w14:paraId="644220C1" w14:textId="77777777" w:rsidTr="00453EB2">
        <w:trPr>
          <w:trHeight w:val="257"/>
          <w:jc w:val="center"/>
        </w:trPr>
        <w:tc>
          <w:tcPr>
            <w:tcW w:w="3964" w:type="dxa"/>
            <w:vMerge w:val="restart"/>
            <w:shd w:val="clear" w:color="auto" w:fill="C6D9F1" w:themeFill="text2" w:themeFillTint="33"/>
            <w:vAlign w:val="center"/>
          </w:tcPr>
          <w:p w14:paraId="143E40DF" w14:textId="609AD407" w:rsidR="0007415E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7415E" w:rsidRPr="00453EB2">
              <w:rPr>
                <w:rFonts w:ascii="Times New Roman" w:hAnsi="Times New Roman" w:cs="Times New Roman"/>
                <w:sz w:val="20"/>
                <w:szCs w:val="20"/>
              </w:rPr>
              <w:t>Легализация рынка труда. Белая зарплата как фактор получения пенсионных прав</w:t>
            </w: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334B6C5A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«Шахматы» 45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57A4B1B4" w14:textId="092EDCFB" w:rsidR="0007415E" w:rsidRPr="00453EB2" w:rsidRDefault="0096719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https://yadi.sk/d/0d5IWV5WNhIPPQ</w:t>
            </w:r>
          </w:p>
        </w:tc>
      </w:tr>
      <w:tr w:rsidR="0007415E" w:rsidRPr="00453EB2" w14:paraId="50B05F2A" w14:textId="77777777" w:rsidTr="00453EB2">
        <w:trPr>
          <w:trHeight w:val="257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57EF6833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167D4F70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«Шахматы» 30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1C24F3F9" w14:textId="137D3647" w:rsidR="0007415E" w:rsidRPr="00453EB2" w:rsidRDefault="0096719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https://yadi.sk/d/UAbZ8n5KqyzqGg</w:t>
            </w:r>
          </w:p>
        </w:tc>
      </w:tr>
      <w:tr w:rsidR="0007415E" w:rsidRPr="00453EB2" w14:paraId="7BFA3349" w14:textId="77777777" w:rsidTr="00453EB2">
        <w:trPr>
          <w:trHeight w:val="285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193FA195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39268402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«Конверты» 45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00E56902" w14:textId="067519E4" w:rsidR="0007415E" w:rsidRPr="00453EB2" w:rsidRDefault="0096719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https://yadi.sk/d/muRZfJtYXoq_KA</w:t>
            </w:r>
          </w:p>
        </w:tc>
      </w:tr>
      <w:tr w:rsidR="0007415E" w:rsidRPr="00453EB2" w14:paraId="297D9630" w14:textId="77777777" w:rsidTr="00453EB2">
        <w:trPr>
          <w:trHeight w:val="313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488E7540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1C34F5B0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«Конверты» 30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7B9BF7C7" w14:textId="6D52E66E" w:rsidR="0007415E" w:rsidRPr="00453EB2" w:rsidRDefault="0096719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https://yadi.sk/d/XH6ctOMDirhfzA</w:t>
            </w:r>
          </w:p>
        </w:tc>
      </w:tr>
      <w:tr w:rsidR="0007415E" w:rsidRPr="00453EB2" w14:paraId="00D55E7A" w14:textId="77777777" w:rsidTr="00453EB2">
        <w:trPr>
          <w:trHeight w:val="285"/>
          <w:jc w:val="center"/>
        </w:trPr>
        <w:tc>
          <w:tcPr>
            <w:tcW w:w="3964" w:type="dxa"/>
            <w:vMerge w:val="restart"/>
            <w:shd w:val="clear" w:color="auto" w:fill="DAEEF3" w:themeFill="accent5" w:themeFillTint="33"/>
            <w:vAlign w:val="center"/>
          </w:tcPr>
          <w:p w14:paraId="51F783E2" w14:textId="4042F1CF" w:rsidR="0007415E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7415E" w:rsidRPr="00453EB2">
              <w:rPr>
                <w:rFonts w:ascii="Times New Roman" w:hAnsi="Times New Roman" w:cs="Times New Roman"/>
                <w:sz w:val="20"/>
                <w:szCs w:val="20"/>
              </w:rPr>
              <w:t>Порядок формирования пенсии и факторы, от которых зависит ее размер</w:t>
            </w: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1F8B43C7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«Жить по совести» 45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3ACA6018" w14:textId="26762ED2" w:rsidR="0007415E" w:rsidRPr="00453EB2" w:rsidRDefault="0096719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https://yadi.sk/d/GHBdl8KLu0cLnw</w:t>
            </w:r>
          </w:p>
        </w:tc>
      </w:tr>
      <w:tr w:rsidR="0007415E" w:rsidRPr="00453EB2" w14:paraId="4F4FECD7" w14:textId="77777777" w:rsidTr="00453EB2">
        <w:trPr>
          <w:trHeight w:val="271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14961510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5CB2B6C4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«Жить по совести» 30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4E69E3AB" w14:textId="5EEE8FF0" w:rsidR="0007415E" w:rsidRPr="00453EB2" w:rsidRDefault="0096719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https://yadi.sk/d/Iu8MO0Febf8ZlA</w:t>
            </w:r>
          </w:p>
        </w:tc>
      </w:tr>
      <w:tr w:rsidR="0007415E" w:rsidRPr="00453EB2" w14:paraId="24C227C7" w14:textId="77777777" w:rsidTr="00453EB2">
        <w:trPr>
          <w:trHeight w:val="773"/>
          <w:jc w:val="center"/>
        </w:trPr>
        <w:tc>
          <w:tcPr>
            <w:tcW w:w="3964" w:type="dxa"/>
            <w:vMerge w:val="restart"/>
            <w:shd w:val="clear" w:color="auto" w:fill="C6D9F1" w:themeFill="text2" w:themeFillTint="33"/>
            <w:vAlign w:val="center"/>
          </w:tcPr>
          <w:p w14:paraId="483DC627" w14:textId="0B226BCD" w:rsidR="0007415E" w:rsidRPr="00453EB2" w:rsidRDefault="00CD50AF" w:rsidP="00CD50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«Порядок формирования пенсии и факторы, от которых зависит ее размер»,</w:t>
            </w: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 xml:space="preserve"> включая тематики «Возможности и преимущества получения государственных услуг в электронном виде», «Легализация рынка труда. Белая зарплата как фактор получения </w:t>
            </w:r>
            <w:r w:rsidRPr="00453E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пенсионных прав»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04E79C0A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«Математика» 45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2E8E50E5" w14:textId="01542D9F" w:rsidR="0007415E" w:rsidRPr="00453EB2" w:rsidRDefault="0096719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https://yadi.sk/d/nUexIC8Tk9M9SA</w:t>
            </w:r>
          </w:p>
        </w:tc>
      </w:tr>
      <w:tr w:rsidR="0007415E" w:rsidRPr="00453EB2" w14:paraId="0E146456" w14:textId="77777777" w:rsidTr="00453EB2">
        <w:trPr>
          <w:trHeight w:val="327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477CB4D1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16318042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«Математика» 30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014D5076" w14:textId="5B60561E" w:rsidR="0007415E" w:rsidRPr="00453EB2" w:rsidRDefault="0096719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https://yadi.sk/d/AnOm73ncjner9w</w:t>
            </w:r>
          </w:p>
        </w:tc>
      </w:tr>
      <w:tr w:rsidR="0007415E" w:rsidRPr="00453EB2" w14:paraId="00145100" w14:textId="77777777" w:rsidTr="00453EB2">
        <w:trPr>
          <w:trHeight w:val="257"/>
          <w:jc w:val="center"/>
        </w:trPr>
        <w:tc>
          <w:tcPr>
            <w:tcW w:w="3964" w:type="dxa"/>
            <w:vMerge w:val="restart"/>
            <w:shd w:val="clear" w:color="auto" w:fill="DAEEF3" w:themeFill="accent5" w:themeFillTint="33"/>
            <w:vAlign w:val="center"/>
          </w:tcPr>
          <w:p w14:paraId="3F59E3D3" w14:textId="74DFEC64" w:rsidR="0007415E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07415E" w:rsidRPr="00453EB2">
              <w:rPr>
                <w:rFonts w:ascii="Times New Roman" w:hAnsi="Times New Roman" w:cs="Times New Roman"/>
                <w:sz w:val="20"/>
                <w:szCs w:val="20"/>
              </w:rPr>
              <w:t>Возможности и преимущества получения государственных услуг в электронном виде</w:t>
            </w: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7685FDE9" w14:textId="0EC6BE62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«Всё здесь! 202</w:t>
            </w:r>
            <w:r w:rsidR="00967194" w:rsidRPr="00453E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» 45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1A7E7327" w14:textId="72B4AEEF" w:rsidR="0007415E" w:rsidRPr="00453EB2" w:rsidRDefault="0096719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https://yadi.sk/d/eSpeONWw2vxXJg</w:t>
            </w:r>
          </w:p>
        </w:tc>
      </w:tr>
      <w:tr w:rsidR="0007415E" w:rsidRPr="00453EB2" w14:paraId="6126AC03" w14:textId="77777777" w:rsidTr="00453EB2">
        <w:trPr>
          <w:trHeight w:val="245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26741876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4EDB27D5" w14:textId="1BBDEDAA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«Всё здесь! 202</w:t>
            </w:r>
            <w:r w:rsidR="00967194" w:rsidRPr="00453E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» 30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1B492BEC" w14:textId="7723A639" w:rsidR="0007415E" w:rsidRPr="00453EB2" w:rsidRDefault="0096719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https://yadi.sk/d/GJjd4AYtmlofFw</w:t>
            </w:r>
          </w:p>
        </w:tc>
      </w:tr>
      <w:tr w:rsidR="0007415E" w:rsidRPr="00453EB2" w14:paraId="3F4A2055" w14:textId="77777777" w:rsidTr="00453EB2">
        <w:trPr>
          <w:trHeight w:val="245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23A1E089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142F9B66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«Не надо идти» 45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5BEA1C3C" w14:textId="5C34DC0B" w:rsidR="0007415E" w:rsidRPr="00453EB2" w:rsidRDefault="0096719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https://yadi.sk/d/sVrLHwvGeWlUhw</w:t>
            </w:r>
          </w:p>
        </w:tc>
      </w:tr>
      <w:tr w:rsidR="0007415E" w:rsidRPr="00453EB2" w14:paraId="68C20E0F" w14:textId="77777777" w:rsidTr="00453EB2">
        <w:trPr>
          <w:trHeight w:val="245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19C7445C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0C962AFB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«Не надо идти» 30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7C552038" w14:textId="0AF8383B" w:rsidR="0007415E" w:rsidRPr="00453EB2" w:rsidRDefault="0096719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https://yadi.sk/d/knjqIwBzfbk2lQ</w:t>
            </w:r>
          </w:p>
        </w:tc>
      </w:tr>
      <w:tr w:rsidR="0007415E" w:rsidRPr="00453EB2" w14:paraId="4376990B" w14:textId="77777777" w:rsidTr="00453EB2">
        <w:trPr>
          <w:trHeight w:val="77"/>
          <w:jc w:val="center"/>
        </w:trPr>
        <w:tc>
          <w:tcPr>
            <w:tcW w:w="3964" w:type="dxa"/>
            <w:vMerge w:val="restart"/>
            <w:shd w:val="clear" w:color="auto" w:fill="C6D9F1" w:themeFill="text2" w:themeFillTint="33"/>
          </w:tcPr>
          <w:p w14:paraId="77A25041" w14:textId="75C650A3" w:rsidR="0007415E" w:rsidRPr="00453EB2" w:rsidRDefault="00AF1ED0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7415E" w:rsidRPr="00453EB2">
              <w:rPr>
                <w:rFonts w:ascii="Times New Roman" w:hAnsi="Times New Roman" w:cs="Times New Roman"/>
                <w:sz w:val="20"/>
                <w:szCs w:val="20"/>
              </w:rPr>
              <w:t>Трудовые и иные права работников предпенсионного возраста</w:t>
            </w: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28EDC2A7" w14:textId="58588132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«Оплата за проезд» 45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1DE3B3D4" w14:textId="49A6C2AE" w:rsidR="0007415E" w:rsidRPr="00453EB2" w:rsidRDefault="0096719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https://yadi.sk/d/maARUioJwUEHfA</w:t>
            </w:r>
          </w:p>
        </w:tc>
      </w:tr>
      <w:tr w:rsidR="0007415E" w:rsidRPr="00453EB2" w14:paraId="088549D2" w14:textId="77777777" w:rsidTr="00453EB2">
        <w:trPr>
          <w:trHeight w:val="77"/>
          <w:jc w:val="center"/>
        </w:trPr>
        <w:tc>
          <w:tcPr>
            <w:tcW w:w="3964" w:type="dxa"/>
            <w:vMerge/>
            <w:shd w:val="clear" w:color="auto" w:fill="C6D9F1" w:themeFill="text2" w:themeFillTint="33"/>
          </w:tcPr>
          <w:p w14:paraId="370A3AF2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1E8420C5" w14:textId="75BA5011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«Оплата за проезд» 30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21DBCE47" w14:textId="7184EA91" w:rsidR="0007415E" w:rsidRPr="00453EB2" w:rsidRDefault="0096719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https://yadi.sk/d/NxklgLexxzTYPQ</w:t>
            </w:r>
          </w:p>
        </w:tc>
      </w:tr>
      <w:tr w:rsidR="0007415E" w:rsidRPr="00453EB2" w14:paraId="67EB7197" w14:textId="77777777" w:rsidTr="00453EB2">
        <w:trPr>
          <w:trHeight w:val="77"/>
          <w:jc w:val="center"/>
        </w:trPr>
        <w:tc>
          <w:tcPr>
            <w:tcW w:w="3964" w:type="dxa"/>
            <w:vMerge/>
            <w:shd w:val="clear" w:color="auto" w:fill="C6D9F1" w:themeFill="text2" w:themeFillTint="33"/>
          </w:tcPr>
          <w:p w14:paraId="7489F104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6AF02AB3" w14:textId="461723DD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«Два дня» 45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7B2224D1" w14:textId="36B56682" w:rsidR="0007415E" w:rsidRPr="00453EB2" w:rsidRDefault="0096719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https://yadi.sk/d/oieJFVMnbqFZ9g</w:t>
            </w:r>
          </w:p>
        </w:tc>
      </w:tr>
      <w:tr w:rsidR="0007415E" w:rsidRPr="00453EB2" w14:paraId="46B49219" w14:textId="77777777" w:rsidTr="00453EB2">
        <w:trPr>
          <w:trHeight w:val="77"/>
          <w:jc w:val="center"/>
        </w:trPr>
        <w:tc>
          <w:tcPr>
            <w:tcW w:w="3964" w:type="dxa"/>
            <w:vMerge/>
            <w:shd w:val="clear" w:color="auto" w:fill="C6D9F1" w:themeFill="text2" w:themeFillTint="33"/>
          </w:tcPr>
          <w:p w14:paraId="01D89A31" w14:textId="77777777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6D9FF2DC" w14:textId="56C34EB5" w:rsidR="0007415E" w:rsidRPr="00453EB2" w:rsidRDefault="0007415E" w:rsidP="003B4089">
            <w:pPr>
              <w:rPr>
                <w:rFonts w:ascii="Times New Roman" w:hAnsi="Times New Roman" w:cs="Times New Roman"/>
                <w:sz w:val="20"/>
                <w:szCs w:val="20"/>
                <w:highlight w:val="darkCyan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«Два дня» 30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012D6CD3" w14:textId="00D3CFF3" w:rsidR="0007415E" w:rsidRPr="00453EB2" w:rsidRDefault="00967194" w:rsidP="003B4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https://yadi.sk/d/oJhgJNjzd05NEg</w:t>
            </w:r>
          </w:p>
        </w:tc>
      </w:tr>
      <w:tr w:rsidR="00D90482" w:rsidRPr="00453EB2" w14:paraId="4B69231A" w14:textId="77777777" w:rsidTr="00967194">
        <w:trPr>
          <w:trHeight w:val="245"/>
          <w:jc w:val="center"/>
        </w:trPr>
        <w:tc>
          <w:tcPr>
            <w:tcW w:w="15304" w:type="dxa"/>
            <w:gridSpan w:val="3"/>
            <w:shd w:val="clear" w:color="auto" w:fill="FFFF00"/>
          </w:tcPr>
          <w:p w14:paraId="26C76B39" w14:textId="77777777" w:rsidR="00D90482" w:rsidRPr="00453EB2" w:rsidRDefault="00D90482" w:rsidP="003E7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b/>
                <w:sz w:val="20"/>
                <w:szCs w:val="20"/>
              </w:rPr>
              <w:t>Интернет-видеоролики</w:t>
            </w:r>
          </w:p>
        </w:tc>
      </w:tr>
      <w:tr w:rsidR="00967194" w:rsidRPr="00453EB2" w14:paraId="099F5E0B" w14:textId="77777777" w:rsidTr="0063038B">
        <w:trPr>
          <w:trHeight w:val="245"/>
          <w:jc w:val="center"/>
        </w:trPr>
        <w:tc>
          <w:tcPr>
            <w:tcW w:w="3964" w:type="dxa"/>
            <w:shd w:val="clear" w:color="auto" w:fill="auto"/>
          </w:tcPr>
          <w:p w14:paraId="1B747B88" w14:textId="77777777" w:rsidR="00967194" w:rsidRPr="00453EB2" w:rsidRDefault="00967194" w:rsidP="00AA3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</w:t>
            </w:r>
          </w:p>
        </w:tc>
        <w:tc>
          <w:tcPr>
            <w:tcW w:w="5103" w:type="dxa"/>
            <w:shd w:val="clear" w:color="auto" w:fill="auto"/>
          </w:tcPr>
          <w:p w14:paraId="5EB3D723" w14:textId="77777777" w:rsidR="00967194" w:rsidRPr="00453EB2" w:rsidRDefault="00967194" w:rsidP="00441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видеоролика/хронометраж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B9B231F" w14:textId="77777777" w:rsidR="00967194" w:rsidRPr="00453EB2" w:rsidRDefault="00967194" w:rsidP="004D5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b/>
                <w:sz w:val="20"/>
                <w:szCs w:val="20"/>
              </w:rPr>
              <w:t>Ссылка</w:t>
            </w:r>
          </w:p>
        </w:tc>
      </w:tr>
      <w:tr w:rsidR="00281CEB" w:rsidRPr="00453EB2" w14:paraId="02474803" w14:textId="77777777" w:rsidTr="00453EB2">
        <w:trPr>
          <w:trHeight w:val="529"/>
          <w:jc w:val="center"/>
        </w:trPr>
        <w:tc>
          <w:tcPr>
            <w:tcW w:w="3964" w:type="dxa"/>
            <w:shd w:val="clear" w:color="auto" w:fill="DAEEF3" w:themeFill="accent5" w:themeFillTint="33"/>
            <w:vAlign w:val="center"/>
          </w:tcPr>
          <w:p w14:paraId="4454AB8E" w14:textId="77777777" w:rsidR="00281CEB" w:rsidRPr="00453EB2" w:rsidRDefault="00281CEB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Легализация рынка труда. Белая зарплата как фактор получения пенсионных прав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7F462D04" w14:textId="77777777" w:rsidR="00281CEB" w:rsidRPr="00453EB2" w:rsidRDefault="00281CEB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«Белая зарплата» 15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14866116" w14:textId="2B421D58" w:rsidR="00281CEB" w:rsidRPr="00453EB2" w:rsidRDefault="00281CEB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https://yadi.sk/i/hoJZzbu1OVVfvQ</w:t>
            </w:r>
          </w:p>
        </w:tc>
      </w:tr>
      <w:tr w:rsidR="00281CEB" w:rsidRPr="00453EB2" w14:paraId="024A8042" w14:textId="77777777" w:rsidTr="00453EB2">
        <w:trPr>
          <w:trHeight w:val="341"/>
          <w:jc w:val="center"/>
        </w:trPr>
        <w:tc>
          <w:tcPr>
            <w:tcW w:w="3964" w:type="dxa"/>
            <w:vMerge w:val="restart"/>
            <w:shd w:val="clear" w:color="auto" w:fill="C6D9F1" w:themeFill="text2" w:themeFillTint="33"/>
            <w:vAlign w:val="center"/>
          </w:tcPr>
          <w:p w14:paraId="03A2455A" w14:textId="77777777" w:rsidR="00281CEB" w:rsidRPr="00453EB2" w:rsidRDefault="00281CEB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Порядок формирования пенсии и факторы, от которых зависит ее размер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034B5243" w14:textId="77777777" w:rsidR="00281CEB" w:rsidRPr="00453EB2" w:rsidRDefault="00281CEB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«Формирование пенсии» 15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197395E7" w14:textId="13310C57" w:rsidR="00281CEB" w:rsidRPr="00453EB2" w:rsidRDefault="00281CEB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https://yadi.sk/i/QUoKyGUNVhdaRg</w:t>
            </w:r>
          </w:p>
        </w:tc>
      </w:tr>
      <w:tr w:rsidR="00281CEB" w:rsidRPr="00453EB2" w14:paraId="36529F23" w14:textId="77777777" w:rsidTr="00453EB2">
        <w:trPr>
          <w:trHeight w:val="387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7F27266F" w14:textId="77777777" w:rsidR="00281CEB" w:rsidRPr="00453EB2" w:rsidRDefault="00281CEB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1BFA74F4" w14:textId="48223EFD" w:rsidR="00281CEB" w:rsidRPr="00453EB2" w:rsidRDefault="00281CEB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«Пенсионная формула_2021» 15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0C8DC887" w14:textId="0560D67B" w:rsidR="00281CEB" w:rsidRPr="00453EB2" w:rsidRDefault="00281CEB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https://yadi.sk/i/gU-oy7hGXTmrEw</w:t>
            </w:r>
          </w:p>
        </w:tc>
      </w:tr>
      <w:tr w:rsidR="00281CEB" w:rsidRPr="00453EB2" w14:paraId="0D9B1D00" w14:textId="77777777" w:rsidTr="00453EB2">
        <w:trPr>
          <w:trHeight w:val="466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1AAFCF1E" w14:textId="77777777" w:rsidR="00281CEB" w:rsidRPr="00453EB2" w:rsidRDefault="00281CEB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65A97DB9" w14:textId="66C4E6E4" w:rsidR="00281CEB" w:rsidRPr="00453EB2" w:rsidRDefault="00281CEB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«Пенсионная формула_2020_2021» 15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67B1085F" w14:textId="6AEA6A00" w:rsidR="00281CEB" w:rsidRPr="00453EB2" w:rsidRDefault="00281CEB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https://yadi.sk/i/EIHI9jlg8NeCsA</w:t>
            </w:r>
          </w:p>
        </w:tc>
      </w:tr>
      <w:tr w:rsidR="00AF1ED0" w:rsidRPr="00453EB2" w14:paraId="6F87FE34" w14:textId="77777777" w:rsidTr="00453EB2">
        <w:trPr>
          <w:trHeight w:val="466"/>
          <w:jc w:val="center"/>
        </w:trPr>
        <w:tc>
          <w:tcPr>
            <w:tcW w:w="3964" w:type="dxa"/>
            <w:vMerge w:val="restart"/>
            <w:shd w:val="clear" w:color="auto" w:fill="DAEEF3" w:themeFill="accent5" w:themeFillTint="33"/>
            <w:vAlign w:val="center"/>
          </w:tcPr>
          <w:p w14:paraId="12B43F7A" w14:textId="77777777" w:rsidR="00AF1ED0" w:rsidRPr="00453EB2" w:rsidRDefault="00AF1ED0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Возможности и преимущества получения государственных услуг в электронном виде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27F3E0D2" w14:textId="762EAD34" w:rsidR="00AF1ED0" w:rsidRPr="00453EB2" w:rsidRDefault="00AF1ED0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«Электронные услуги_2020_2021» 15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2F306B10" w14:textId="6077EFD4" w:rsidR="00AF1ED0" w:rsidRPr="00453EB2" w:rsidRDefault="00AF1ED0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https://yadi.sk/i/GQG5plRQH2ER7w</w:t>
            </w:r>
          </w:p>
        </w:tc>
      </w:tr>
      <w:tr w:rsidR="00AF1ED0" w:rsidRPr="00453EB2" w14:paraId="05C3036B" w14:textId="77777777" w:rsidTr="00453EB2">
        <w:trPr>
          <w:trHeight w:val="733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4F301656" w14:textId="77777777" w:rsidR="00AF1ED0" w:rsidRPr="00453EB2" w:rsidRDefault="00AF1ED0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02D5CE6B" w14:textId="77777777" w:rsidR="00AF1ED0" w:rsidRPr="00453EB2" w:rsidRDefault="00AF1ED0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«ФГИС ФРИ» 15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5FBA3653" w14:textId="5B6CE2F5" w:rsidR="00AF1ED0" w:rsidRPr="00453EB2" w:rsidRDefault="00AF1ED0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https://yadi.sk/i/Jrmc5P0sA-7NCA</w:t>
            </w:r>
          </w:p>
        </w:tc>
      </w:tr>
      <w:tr w:rsidR="00AF1ED0" w:rsidRPr="00453EB2" w14:paraId="6C4C4A7A" w14:textId="77777777" w:rsidTr="00453EB2">
        <w:trPr>
          <w:trHeight w:val="538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7C867180" w14:textId="77777777" w:rsidR="00AF1ED0" w:rsidRPr="00453EB2" w:rsidRDefault="00AF1ED0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4CBD33E9" w14:textId="77777777" w:rsidR="00AF1ED0" w:rsidRPr="00453EB2" w:rsidRDefault="00AF1ED0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«Доступ к электронным услугам» 15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6925DAEB" w14:textId="20395B7E" w:rsidR="00AF1ED0" w:rsidRPr="00453EB2" w:rsidRDefault="00AF1ED0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https://yadi.sk/i/k6DIaagMWztbDA</w:t>
            </w:r>
          </w:p>
        </w:tc>
      </w:tr>
      <w:tr w:rsidR="00AF1ED0" w:rsidRPr="00453EB2" w14:paraId="351D6661" w14:textId="77777777" w:rsidTr="00453EB2">
        <w:trPr>
          <w:trHeight w:val="538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1544A03F" w14:textId="77777777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C44617" w14:textId="5E2376E5" w:rsidR="00AF1ED0" w:rsidRPr="00453EB2" w:rsidRDefault="00AF1ED0" w:rsidP="00AF1E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«Мобильное приложение» 15 сек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C1927B" w14:textId="3C407F3E" w:rsidR="00AF1ED0" w:rsidRPr="00453EB2" w:rsidRDefault="00866291" w:rsidP="00AF1E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https://yadi.sk/i/yvt8YYcZBOdrrg</w:t>
            </w:r>
          </w:p>
        </w:tc>
      </w:tr>
      <w:tr w:rsidR="004106F4" w:rsidRPr="00453EB2" w14:paraId="2DFFE321" w14:textId="77777777" w:rsidTr="00286E4C">
        <w:trPr>
          <w:trHeight w:val="270"/>
          <w:jc w:val="center"/>
        </w:trPr>
        <w:tc>
          <w:tcPr>
            <w:tcW w:w="3964" w:type="dxa"/>
            <w:vMerge w:val="restart"/>
            <w:shd w:val="clear" w:color="auto" w:fill="C6D9F1" w:themeFill="text2" w:themeFillTint="33"/>
            <w:vAlign w:val="center"/>
          </w:tcPr>
          <w:p w14:paraId="61711465" w14:textId="58A655A8" w:rsidR="004106F4" w:rsidRPr="00453EB2" w:rsidRDefault="004106F4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«Материнский (семейный) капитал. Демография соблюдения закона»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284660" w14:textId="252188A1" w:rsidR="004106F4" w:rsidRPr="00453EB2" w:rsidRDefault="004106F4" w:rsidP="00AF1E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«Материнский капитал. Изменения 2020</w:t>
            </w:r>
            <w:r w:rsidR="005C7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_2021</w:t>
            </w:r>
            <w:r w:rsidRPr="00453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14:paraId="0620A8FF" w14:textId="4FC3C9CC" w:rsidR="004106F4" w:rsidRPr="00453EB2" w:rsidRDefault="005C752C" w:rsidP="00AF1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52C">
              <w:rPr>
                <w:rFonts w:ascii="Times New Roman" w:hAnsi="Times New Roman" w:cs="Times New Roman"/>
                <w:sz w:val="20"/>
                <w:szCs w:val="20"/>
              </w:rPr>
              <w:t>https://yadi.sk/i/mHdn5n3xsyDzXg</w:t>
            </w:r>
          </w:p>
        </w:tc>
      </w:tr>
      <w:tr w:rsidR="004106F4" w:rsidRPr="00453EB2" w14:paraId="0DC96DEF" w14:textId="77777777" w:rsidTr="00286E4C">
        <w:trPr>
          <w:trHeight w:val="270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1B7E2847" w14:textId="77777777" w:rsidR="004106F4" w:rsidRPr="00453EB2" w:rsidRDefault="004106F4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DBE842" w14:textId="5D63B700" w:rsidR="004106F4" w:rsidRPr="00453EB2" w:rsidRDefault="004106F4" w:rsidP="00AF1E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«Проактивность»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6A1C37" w14:textId="25D5558C" w:rsidR="004106F4" w:rsidRPr="00453EB2" w:rsidRDefault="00054F9E" w:rsidP="00AF1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https://yadi.sk/i/hrFGQ6qQ2jnUgg</w:t>
            </w:r>
          </w:p>
        </w:tc>
      </w:tr>
      <w:tr w:rsidR="003348A1" w:rsidRPr="00453EB2" w14:paraId="4982563F" w14:textId="77777777" w:rsidTr="00F2364D">
        <w:trPr>
          <w:trHeight w:val="245"/>
          <w:jc w:val="center"/>
        </w:trPr>
        <w:tc>
          <w:tcPr>
            <w:tcW w:w="15304" w:type="dxa"/>
            <w:gridSpan w:val="3"/>
            <w:shd w:val="clear" w:color="auto" w:fill="FFFF00"/>
          </w:tcPr>
          <w:p w14:paraId="264F4121" w14:textId="3B5B83F8" w:rsidR="003348A1" w:rsidRPr="00453EB2" w:rsidRDefault="003348A1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Интернет-баннеры</w:t>
            </w:r>
          </w:p>
        </w:tc>
      </w:tr>
      <w:tr w:rsidR="00F2364D" w:rsidRPr="00453EB2" w14:paraId="78C55EA4" w14:textId="77777777" w:rsidTr="006B5D12">
        <w:trPr>
          <w:trHeight w:val="245"/>
          <w:jc w:val="center"/>
        </w:trPr>
        <w:tc>
          <w:tcPr>
            <w:tcW w:w="3964" w:type="dxa"/>
            <w:shd w:val="clear" w:color="auto" w:fill="auto"/>
          </w:tcPr>
          <w:p w14:paraId="28337EC3" w14:textId="77777777" w:rsidR="00F2364D" w:rsidRPr="00453EB2" w:rsidRDefault="00F2364D" w:rsidP="00AA3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</w:t>
            </w:r>
          </w:p>
        </w:tc>
        <w:tc>
          <w:tcPr>
            <w:tcW w:w="5103" w:type="dxa"/>
            <w:shd w:val="clear" w:color="auto" w:fill="auto"/>
          </w:tcPr>
          <w:p w14:paraId="5A92CA71" w14:textId="77777777" w:rsidR="00F2364D" w:rsidRPr="00453EB2" w:rsidRDefault="00F2364D" w:rsidP="007D00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119E07A" w14:textId="77777777" w:rsidR="00F2364D" w:rsidRPr="00453EB2" w:rsidRDefault="00F2364D" w:rsidP="004D5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b/>
                <w:sz w:val="20"/>
                <w:szCs w:val="20"/>
              </w:rPr>
              <w:t>Ссылка</w:t>
            </w:r>
          </w:p>
        </w:tc>
      </w:tr>
      <w:tr w:rsidR="00F2364D" w:rsidRPr="00453EB2" w14:paraId="57BF4509" w14:textId="77777777" w:rsidTr="00286E4C">
        <w:trPr>
          <w:trHeight w:val="327"/>
          <w:jc w:val="center"/>
        </w:trPr>
        <w:tc>
          <w:tcPr>
            <w:tcW w:w="3964" w:type="dxa"/>
            <w:vMerge w:val="restart"/>
            <w:shd w:val="clear" w:color="auto" w:fill="DAEEF3" w:themeFill="accent5" w:themeFillTint="33"/>
            <w:vAlign w:val="center"/>
          </w:tcPr>
          <w:p w14:paraId="46CCADDE" w14:textId="77777777" w:rsidR="00F2364D" w:rsidRPr="00453EB2" w:rsidRDefault="00F2364D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Материнский (семейный) капитал. Демография соблюдения закона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3536F3E4" w14:textId="620D7980" w:rsidR="00F2364D" w:rsidRPr="00453EB2" w:rsidRDefault="00F2364D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«Материнский капитал. Изменения в законе 2020 г</w:t>
            </w:r>
            <w:r w:rsidR="00236853" w:rsidRPr="00453EB2">
              <w:rPr>
                <w:rFonts w:ascii="Times New Roman" w:hAnsi="Times New Roman" w:cs="Times New Roman"/>
                <w:sz w:val="20"/>
                <w:szCs w:val="20"/>
              </w:rPr>
              <w:t>_2021</w:t>
            </w: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0B51AF50" w14:textId="4C4A6029" w:rsidR="00F2364D" w:rsidRPr="00453EB2" w:rsidRDefault="005C752C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52C">
              <w:rPr>
                <w:rFonts w:ascii="Times New Roman" w:hAnsi="Times New Roman" w:cs="Times New Roman"/>
                <w:sz w:val="20"/>
                <w:szCs w:val="20"/>
              </w:rPr>
              <w:t>https://yadi.sk/d/OCtvDSX7q2hp-Q?w=1</w:t>
            </w:r>
          </w:p>
        </w:tc>
      </w:tr>
      <w:tr w:rsidR="00F2364D" w:rsidRPr="00453EB2" w14:paraId="50B1C3D0" w14:textId="77777777" w:rsidTr="00286E4C">
        <w:trPr>
          <w:trHeight w:val="373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5FC85437" w14:textId="77777777" w:rsidR="00F2364D" w:rsidRPr="00453EB2" w:rsidRDefault="00F2364D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2353BC0A" w14:textId="779FB8A8" w:rsidR="00F2364D" w:rsidRPr="00453EB2" w:rsidRDefault="00F2364D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«Пр</w:t>
            </w:r>
            <w:r w:rsidR="00D133EA" w:rsidRPr="00453EB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активность. Банки»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28D00DE5" w14:textId="0969816E" w:rsidR="00F2364D" w:rsidRPr="00453EB2" w:rsidRDefault="00236853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https://yadi.sk/d/l7dNb86KUxzu9A?w=1</w:t>
            </w:r>
          </w:p>
        </w:tc>
      </w:tr>
      <w:tr w:rsidR="00F2364D" w:rsidRPr="00453EB2" w14:paraId="31C60A9D" w14:textId="77777777" w:rsidTr="00286E4C">
        <w:trPr>
          <w:trHeight w:val="245"/>
          <w:jc w:val="center"/>
        </w:trPr>
        <w:tc>
          <w:tcPr>
            <w:tcW w:w="3964" w:type="dxa"/>
            <w:shd w:val="clear" w:color="auto" w:fill="C6D9F1" w:themeFill="text2" w:themeFillTint="33"/>
            <w:vAlign w:val="center"/>
          </w:tcPr>
          <w:p w14:paraId="4EB1D030" w14:textId="77777777" w:rsidR="00F2364D" w:rsidRPr="00453EB2" w:rsidRDefault="00F2364D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Легализация рынка труда. Белая зарплата как фактор получения пенсионных прав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168CA22C" w14:textId="77777777" w:rsidR="00F2364D" w:rsidRPr="00453EB2" w:rsidRDefault="00F2364D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«Белая зарплата»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1F2D8EA5" w14:textId="19DD7D8F" w:rsidR="00F2364D" w:rsidRPr="00453EB2" w:rsidRDefault="00236853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https://yadi.sk/d/Hym_jVjH27IF6Q?w=1</w:t>
            </w:r>
          </w:p>
        </w:tc>
      </w:tr>
      <w:tr w:rsidR="004106F4" w:rsidRPr="00453EB2" w14:paraId="1D4F5C86" w14:textId="77777777" w:rsidTr="00286E4C">
        <w:trPr>
          <w:trHeight w:val="327"/>
          <w:jc w:val="center"/>
        </w:trPr>
        <w:tc>
          <w:tcPr>
            <w:tcW w:w="3964" w:type="dxa"/>
            <w:vMerge w:val="restart"/>
            <w:shd w:val="clear" w:color="auto" w:fill="DAEEF3" w:themeFill="accent5" w:themeFillTint="33"/>
            <w:vAlign w:val="center"/>
          </w:tcPr>
          <w:p w14:paraId="1591E521" w14:textId="77777777" w:rsidR="004106F4" w:rsidRPr="00453EB2" w:rsidRDefault="004106F4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Порядок формирования пенсии и факторы, от которых зависит ее размер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190FF064" w14:textId="77777777" w:rsidR="004106F4" w:rsidRPr="00453EB2" w:rsidRDefault="004106F4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«Формирование пенсии»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0042CA16" w14:textId="14BEA6D9" w:rsidR="004106F4" w:rsidRPr="00453EB2" w:rsidRDefault="004106F4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https://yadi.sk/d/Gty5OU65HlfxlA?w=1</w:t>
            </w:r>
          </w:p>
        </w:tc>
      </w:tr>
      <w:tr w:rsidR="004106F4" w:rsidRPr="00453EB2" w14:paraId="0865099F" w14:textId="77777777" w:rsidTr="00286E4C">
        <w:trPr>
          <w:trHeight w:val="341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089D52CE" w14:textId="77777777" w:rsidR="004106F4" w:rsidRPr="00453EB2" w:rsidRDefault="004106F4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167E6DB3" w14:textId="77777777" w:rsidR="004106F4" w:rsidRPr="00453EB2" w:rsidRDefault="004106F4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«Виды пенсий и условия их назначения»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51DC3834" w14:textId="31EBC920" w:rsidR="004106F4" w:rsidRPr="00453EB2" w:rsidRDefault="004106F4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https://yadi.sk/d/zm9cFN7Z8kjiZQ?w=1</w:t>
            </w:r>
          </w:p>
        </w:tc>
      </w:tr>
      <w:tr w:rsidR="004106F4" w:rsidRPr="00453EB2" w14:paraId="0E1FC114" w14:textId="77777777" w:rsidTr="00286E4C">
        <w:trPr>
          <w:trHeight w:val="312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272ECD5D" w14:textId="77777777" w:rsidR="004106F4" w:rsidRPr="00453EB2" w:rsidRDefault="004106F4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49892FE4" w14:textId="77777777" w:rsidR="004106F4" w:rsidRPr="00453EB2" w:rsidRDefault="004106F4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«Что нужно знать о пенсионных накоплениях»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33423609" w14:textId="36086914" w:rsidR="004106F4" w:rsidRPr="00453EB2" w:rsidRDefault="004106F4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https://yadi.sk/d/TiISDH7qqv2xwA?w=1</w:t>
            </w:r>
          </w:p>
        </w:tc>
      </w:tr>
      <w:tr w:rsidR="004106F4" w:rsidRPr="00453EB2" w14:paraId="7A54E320" w14:textId="77777777" w:rsidTr="00286E4C">
        <w:trPr>
          <w:trHeight w:val="313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733ECC84" w14:textId="77777777" w:rsidR="004106F4" w:rsidRPr="00453EB2" w:rsidRDefault="004106F4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4B38E342" w14:textId="32C4461D" w:rsidR="004106F4" w:rsidRPr="00453EB2" w:rsidRDefault="004106F4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«Пенсионная формула_2021»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743397D6" w14:textId="49E86FBA" w:rsidR="004106F4" w:rsidRPr="00453EB2" w:rsidRDefault="004106F4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https://yadi.sk/d/5NfifFVp21FTnQ?w=1</w:t>
            </w:r>
          </w:p>
        </w:tc>
      </w:tr>
      <w:tr w:rsidR="004106F4" w:rsidRPr="00453EB2" w14:paraId="1B5F4F04" w14:textId="77777777" w:rsidTr="00286E4C">
        <w:trPr>
          <w:trHeight w:val="453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259A4288" w14:textId="77777777" w:rsidR="004106F4" w:rsidRPr="00453EB2" w:rsidRDefault="004106F4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29F71148" w14:textId="2F220EA2" w:rsidR="004106F4" w:rsidRPr="00453EB2" w:rsidRDefault="004106F4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«Пенсионная формула_2020_2021»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71711C80" w14:textId="29192995" w:rsidR="004106F4" w:rsidRPr="00453EB2" w:rsidRDefault="004106F4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https://yadi.sk/d/Bjw8wvAqT3yQtQ?w=1</w:t>
            </w:r>
          </w:p>
        </w:tc>
      </w:tr>
      <w:tr w:rsidR="004106F4" w:rsidRPr="00453EB2" w14:paraId="1E3EDD26" w14:textId="77777777" w:rsidTr="00286E4C">
        <w:trPr>
          <w:trHeight w:val="453"/>
          <w:jc w:val="center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373AA751" w14:textId="77777777" w:rsidR="004106F4" w:rsidRPr="00453EB2" w:rsidRDefault="004106F4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603199F4" w14:textId="45A1D00E" w:rsidR="004106F4" w:rsidRPr="00453EB2" w:rsidRDefault="004106F4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«Индивидуальный лицевой счет»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69EC0313" w14:textId="18E0BD41" w:rsidR="004106F4" w:rsidRPr="00453EB2" w:rsidRDefault="004106F4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https://yadi.sk/d/NEO0dLXpDW7iuw?w=1</w:t>
            </w:r>
          </w:p>
        </w:tc>
      </w:tr>
      <w:tr w:rsidR="00AF1ED0" w:rsidRPr="00453EB2" w14:paraId="291A4EA3" w14:textId="77777777" w:rsidTr="00286E4C">
        <w:trPr>
          <w:trHeight w:val="423"/>
          <w:jc w:val="center"/>
        </w:trPr>
        <w:tc>
          <w:tcPr>
            <w:tcW w:w="3964" w:type="dxa"/>
            <w:vMerge w:val="restart"/>
            <w:shd w:val="clear" w:color="auto" w:fill="C6D9F1" w:themeFill="text2" w:themeFillTint="33"/>
            <w:vAlign w:val="center"/>
          </w:tcPr>
          <w:p w14:paraId="32671150" w14:textId="77777777" w:rsidR="00AF1ED0" w:rsidRPr="00453EB2" w:rsidRDefault="00AF1ED0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Возможности и преимущества получения государственных услуг в электронном виде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37100121" w14:textId="34A0A1F4" w:rsidR="00AF1ED0" w:rsidRPr="00453EB2" w:rsidRDefault="00AF1ED0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«Личный кабинет_2020_2021»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7DE72F9B" w14:textId="4A0BC862" w:rsidR="00AF1ED0" w:rsidRPr="00453EB2" w:rsidRDefault="00AF1ED0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https://yadi.sk/d/qRUOsHHeQlfYyg?w=1</w:t>
            </w:r>
          </w:p>
        </w:tc>
      </w:tr>
      <w:tr w:rsidR="00AF1ED0" w:rsidRPr="00453EB2" w14:paraId="5513230C" w14:textId="77777777" w:rsidTr="00286E4C">
        <w:trPr>
          <w:trHeight w:val="215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7CDA470B" w14:textId="77777777" w:rsidR="00AF1ED0" w:rsidRPr="00453EB2" w:rsidRDefault="00AF1ED0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5CE46270" w14:textId="77777777" w:rsidR="00AF1ED0" w:rsidRPr="00453EB2" w:rsidRDefault="00AF1ED0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«Доступ к электронным услугам»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22EF656F" w14:textId="54D9327D" w:rsidR="00AF1ED0" w:rsidRPr="00453EB2" w:rsidRDefault="00AF1ED0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https://yadi.sk/d/ryXfSDg7NBWOWQ?w=1</w:t>
            </w:r>
          </w:p>
        </w:tc>
      </w:tr>
      <w:tr w:rsidR="00AF1ED0" w:rsidRPr="00453EB2" w14:paraId="0D25227C" w14:textId="77777777" w:rsidTr="00286E4C">
        <w:trPr>
          <w:trHeight w:val="215"/>
          <w:jc w:val="center"/>
        </w:trPr>
        <w:tc>
          <w:tcPr>
            <w:tcW w:w="3964" w:type="dxa"/>
            <w:vMerge/>
            <w:shd w:val="clear" w:color="auto" w:fill="C6D9F1" w:themeFill="text2" w:themeFillTint="33"/>
            <w:vAlign w:val="center"/>
          </w:tcPr>
          <w:p w14:paraId="73A71318" w14:textId="77777777" w:rsidR="00AF1ED0" w:rsidRPr="00453EB2" w:rsidRDefault="00AF1ED0" w:rsidP="00AF1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14:paraId="6B946E89" w14:textId="7638D068" w:rsidR="00AF1ED0" w:rsidRPr="00453EB2" w:rsidRDefault="00AF1ED0" w:rsidP="00AF1E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«Мобильное приложение»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3861707C" w14:textId="17CEACF8" w:rsidR="00AF1ED0" w:rsidRPr="00453EB2" w:rsidRDefault="00866291" w:rsidP="00AF1E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https://yadi.sk/d/gluOmghSwTHKZQ?w=1</w:t>
            </w:r>
          </w:p>
        </w:tc>
      </w:tr>
      <w:tr w:rsidR="00F2364D" w:rsidRPr="00453EB2" w14:paraId="16453C93" w14:textId="77777777" w:rsidTr="00286E4C">
        <w:trPr>
          <w:trHeight w:val="410"/>
          <w:jc w:val="center"/>
        </w:trPr>
        <w:tc>
          <w:tcPr>
            <w:tcW w:w="3964" w:type="dxa"/>
            <w:shd w:val="clear" w:color="auto" w:fill="DAEEF3" w:themeFill="accent5" w:themeFillTint="33"/>
            <w:vAlign w:val="center"/>
          </w:tcPr>
          <w:p w14:paraId="5A346763" w14:textId="77777777" w:rsidR="00F2364D" w:rsidRPr="00453EB2" w:rsidRDefault="00F2364D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Трудовые и иные права работников предпенсионного возраста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276F2D9D" w14:textId="77777777" w:rsidR="00F2364D" w:rsidRPr="00453EB2" w:rsidRDefault="00F2364D" w:rsidP="0033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«Предпенсионеры»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63E65484" w14:textId="548FD3B5" w:rsidR="00F2364D" w:rsidRPr="00453EB2" w:rsidRDefault="00236853" w:rsidP="00334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https://yadi.sk/d/ZV7I3rwQHpDd1g?w=1</w:t>
            </w:r>
          </w:p>
        </w:tc>
      </w:tr>
    </w:tbl>
    <w:p w14:paraId="4D2FF677" w14:textId="77777777" w:rsidR="00286E4C" w:rsidRDefault="00717195" w:rsidP="00286E4C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br/>
      </w:r>
    </w:p>
    <w:p w14:paraId="13D6EF97" w14:textId="5266CF6A" w:rsidR="00AF1ED0" w:rsidRPr="00D133EA" w:rsidRDefault="00D133EA" w:rsidP="00286E4C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133EA">
        <w:rPr>
          <w:rFonts w:ascii="Times New Roman" w:hAnsi="Times New Roman" w:cs="Times New Roman"/>
          <w:b/>
          <w:bCs/>
          <w:sz w:val="32"/>
          <w:szCs w:val="32"/>
          <w:u w:val="single"/>
        </w:rPr>
        <w:t>ЭТК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3964"/>
        <w:gridCol w:w="5103"/>
        <w:gridCol w:w="6237"/>
      </w:tblGrid>
      <w:tr w:rsidR="003F29DC" w:rsidRPr="00453EB2" w14:paraId="5E12034A" w14:textId="77777777" w:rsidTr="00743C79">
        <w:tc>
          <w:tcPr>
            <w:tcW w:w="15304" w:type="dxa"/>
            <w:gridSpan w:val="3"/>
            <w:shd w:val="clear" w:color="auto" w:fill="FFFF00"/>
          </w:tcPr>
          <w:p w14:paraId="3A8D696B" w14:textId="77777777" w:rsidR="003F29DC" w:rsidRPr="00453EB2" w:rsidRDefault="003F29DC" w:rsidP="003F29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53E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Видеоролики</w:t>
            </w:r>
          </w:p>
        </w:tc>
      </w:tr>
      <w:tr w:rsidR="00D133EA" w:rsidRPr="00453EB2" w14:paraId="34380050" w14:textId="77777777" w:rsidTr="00286E4C">
        <w:trPr>
          <w:trHeight w:val="470"/>
        </w:trPr>
        <w:tc>
          <w:tcPr>
            <w:tcW w:w="3964" w:type="dxa"/>
            <w:vMerge w:val="restart"/>
            <w:shd w:val="clear" w:color="auto" w:fill="C6D9F1" w:themeFill="text2" w:themeFillTint="33"/>
          </w:tcPr>
          <w:p w14:paraId="74150A6B" w14:textId="77777777" w:rsidR="00D133EA" w:rsidRPr="00453EB2" w:rsidRDefault="00D133EA" w:rsidP="003F29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и ведение сведений о трудовой деятельности работников в электронном виде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663D9139" w14:textId="77777777" w:rsidR="00D133EA" w:rsidRPr="00453EB2" w:rsidRDefault="00D133EA" w:rsidP="003F29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eastAsia="Calibri" w:hAnsi="Times New Roman" w:cs="Times New Roman"/>
                <w:sz w:val="20"/>
                <w:szCs w:val="20"/>
              </w:rPr>
              <w:t>«Электронная трудовая книжка» озвучка 30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526628CC" w14:textId="3EA83109" w:rsidR="00D133EA" w:rsidRPr="00453EB2" w:rsidRDefault="00D133EA" w:rsidP="003F29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eastAsia="Calibri" w:hAnsi="Times New Roman" w:cs="Times New Roman"/>
                <w:sz w:val="20"/>
                <w:szCs w:val="20"/>
              </w:rPr>
              <w:t>https://yadi.sk/d/oG9RoJEADFGRgw</w:t>
            </w:r>
          </w:p>
        </w:tc>
      </w:tr>
      <w:tr w:rsidR="00D133EA" w:rsidRPr="00453EB2" w14:paraId="7BA3C6FD" w14:textId="77777777" w:rsidTr="00286E4C">
        <w:trPr>
          <w:trHeight w:val="158"/>
        </w:trPr>
        <w:tc>
          <w:tcPr>
            <w:tcW w:w="3964" w:type="dxa"/>
            <w:vMerge/>
            <w:shd w:val="clear" w:color="auto" w:fill="C6D9F1" w:themeFill="text2" w:themeFillTint="33"/>
          </w:tcPr>
          <w:p w14:paraId="2FB5F1EE" w14:textId="77777777" w:rsidR="00D133EA" w:rsidRPr="00453EB2" w:rsidRDefault="00D133EA" w:rsidP="003F29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720F0C21" w14:textId="77777777" w:rsidR="00D133EA" w:rsidRPr="00453EB2" w:rsidRDefault="00D133EA" w:rsidP="003F29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eastAsia="Calibri" w:hAnsi="Times New Roman" w:cs="Times New Roman"/>
                <w:sz w:val="20"/>
                <w:szCs w:val="20"/>
              </w:rPr>
              <w:t>«Электронная трудовая книжка» немая 30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50E4FBFC" w14:textId="556FC74F" w:rsidR="00D133EA" w:rsidRPr="00453EB2" w:rsidRDefault="00D133EA" w:rsidP="003F29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eastAsia="Calibri" w:hAnsi="Times New Roman" w:cs="Times New Roman"/>
                <w:sz w:val="20"/>
                <w:szCs w:val="20"/>
              </w:rPr>
              <w:t>https://yadi.sk/i/ga0gz-x_V2QayA</w:t>
            </w:r>
          </w:p>
        </w:tc>
      </w:tr>
      <w:tr w:rsidR="00D133EA" w:rsidRPr="00453EB2" w14:paraId="2C867169" w14:textId="77777777" w:rsidTr="00286E4C">
        <w:trPr>
          <w:trHeight w:val="156"/>
        </w:trPr>
        <w:tc>
          <w:tcPr>
            <w:tcW w:w="3964" w:type="dxa"/>
            <w:vMerge/>
            <w:shd w:val="clear" w:color="auto" w:fill="C6D9F1" w:themeFill="text2" w:themeFillTint="33"/>
          </w:tcPr>
          <w:p w14:paraId="5C1AB449" w14:textId="77777777" w:rsidR="00D133EA" w:rsidRPr="00453EB2" w:rsidRDefault="00D133EA" w:rsidP="00D133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14:paraId="07833EEC" w14:textId="23A66D5D" w:rsidR="00D133EA" w:rsidRPr="00453EB2" w:rsidRDefault="00D133EA" w:rsidP="00D133EA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«Электронная трудовая книжка» озвучка 15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5111A226" w14:textId="3C5C18D5" w:rsidR="00D133EA" w:rsidRPr="00453EB2" w:rsidRDefault="00374274" w:rsidP="00D133EA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https://yadi.sk/d/M9p5vgCxWo6azg?w=1</w:t>
            </w:r>
          </w:p>
        </w:tc>
      </w:tr>
      <w:tr w:rsidR="00D133EA" w:rsidRPr="00453EB2" w14:paraId="1CB6C257" w14:textId="77777777" w:rsidTr="00286E4C">
        <w:trPr>
          <w:trHeight w:val="156"/>
        </w:trPr>
        <w:tc>
          <w:tcPr>
            <w:tcW w:w="3964" w:type="dxa"/>
            <w:vMerge/>
            <w:shd w:val="clear" w:color="auto" w:fill="C6D9F1" w:themeFill="text2" w:themeFillTint="33"/>
          </w:tcPr>
          <w:p w14:paraId="3CB9884F" w14:textId="77777777" w:rsidR="00D133EA" w:rsidRPr="00453EB2" w:rsidRDefault="00D133EA" w:rsidP="00D133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14:paraId="34AF1D42" w14:textId="482B5E79" w:rsidR="00D133EA" w:rsidRPr="00453EB2" w:rsidRDefault="00D133EA" w:rsidP="00D133EA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«Электронная трудовая книжка» немая 15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3D024FA8" w14:textId="597947A7" w:rsidR="00D133EA" w:rsidRPr="00453EB2" w:rsidRDefault="00374274" w:rsidP="00D133EA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https://yadi.sk/d/tgdTMAe5u01RVg?w=1</w:t>
            </w:r>
          </w:p>
        </w:tc>
      </w:tr>
      <w:tr w:rsidR="003F29DC" w:rsidRPr="00453EB2" w14:paraId="0BF5B58E" w14:textId="77777777" w:rsidTr="00743C79">
        <w:tc>
          <w:tcPr>
            <w:tcW w:w="15304" w:type="dxa"/>
            <w:gridSpan w:val="3"/>
            <w:shd w:val="clear" w:color="auto" w:fill="FFFF00"/>
          </w:tcPr>
          <w:p w14:paraId="0B5661E1" w14:textId="77777777" w:rsidR="003F29DC" w:rsidRPr="00453EB2" w:rsidRDefault="003F29DC" w:rsidP="003F29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Аудиоролики</w:t>
            </w:r>
          </w:p>
        </w:tc>
      </w:tr>
      <w:tr w:rsidR="00D133EA" w:rsidRPr="00453EB2" w14:paraId="49797EE5" w14:textId="77777777" w:rsidTr="005C752C">
        <w:trPr>
          <w:trHeight w:val="468"/>
        </w:trPr>
        <w:tc>
          <w:tcPr>
            <w:tcW w:w="3964" w:type="dxa"/>
            <w:vMerge w:val="restart"/>
            <w:shd w:val="clear" w:color="auto" w:fill="DAEEF3" w:themeFill="accent5" w:themeFillTint="33"/>
            <w:vAlign w:val="center"/>
          </w:tcPr>
          <w:p w14:paraId="01C940D9" w14:textId="77777777" w:rsidR="00D133EA" w:rsidRPr="00453EB2" w:rsidRDefault="00D133EA" w:rsidP="003F29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и ведение сведений о трудовой деятельности работников в электронном виде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20C96427" w14:textId="6F3A2945" w:rsidR="00D133EA" w:rsidRPr="00453EB2" w:rsidRDefault="00D133EA" w:rsidP="003F29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eastAsia="Calibri" w:hAnsi="Times New Roman" w:cs="Times New Roman"/>
                <w:sz w:val="20"/>
                <w:szCs w:val="20"/>
              </w:rPr>
              <w:t>«Электронная трудовая книжка. Сотрудники» 30 сек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3FCA2851" w14:textId="1792124D" w:rsidR="00D133EA" w:rsidRPr="00453EB2" w:rsidRDefault="005C752C" w:rsidP="003F29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https://yadi.sk/d/Fq_yy_qBJXEXaw </w:t>
            </w:r>
          </w:p>
        </w:tc>
      </w:tr>
      <w:tr w:rsidR="00D133EA" w:rsidRPr="00453EB2" w14:paraId="16E583DC" w14:textId="77777777" w:rsidTr="00286E4C">
        <w:trPr>
          <w:trHeight w:val="290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331B3BB4" w14:textId="77777777" w:rsidR="00D133EA" w:rsidRPr="00453EB2" w:rsidRDefault="00D133EA" w:rsidP="00D133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CE25AF" w14:textId="4B73F3BE" w:rsidR="00D133EA" w:rsidRPr="005C752C" w:rsidRDefault="00D133EA" w:rsidP="00D133E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C7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«Электронная трудовая книжка. Сотрудники» 15 сек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887462" w14:textId="0254233B" w:rsidR="00D133EA" w:rsidRPr="005C752C" w:rsidRDefault="005C752C" w:rsidP="00D133E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C7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https://yadi.sk/d/qEwwy1sPR0zFEw</w:t>
            </w:r>
          </w:p>
        </w:tc>
      </w:tr>
      <w:tr w:rsidR="00D133EA" w:rsidRPr="00453EB2" w14:paraId="5A9234F9" w14:textId="77777777" w:rsidTr="00286E4C">
        <w:trPr>
          <w:trHeight w:val="290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7E00417F" w14:textId="77777777" w:rsidR="00D133EA" w:rsidRPr="00453EB2" w:rsidRDefault="00D133EA" w:rsidP="00D133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ADD9647" w14:textId="28065144" w:rsidR="00D133EA" w:rsidRPr="00453EB2" w:rsidRDefault="00D133EA" w:rsidP="00D133EA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«Электронная трудовая книжка. Работодатели» 30 сек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1DB066C" w14:textId="60B09A17" w:rsidR="00D133EA" w:rsidRPr="00453EB2" w:rsidRDefault="00374274" w:rsidP="00D133EA">
            <w:pPr>
              <w:jc w:val="both"/>
              <w:rPr>
                <w:rFonts w:ascii="Times New Roman" w:eastAsia="Calibri" w:hAnsi="Times New Roman" w:cs="Times New Roman"/>
                <w:color w:val="FFFF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https://yadi.sk/d/eH4ZkYlMwHA7Nw</w:t>
            </w:r>
          </w:p>
        </w:tc>
      </w:tr>
      <w:tr w:rsidR="00D133EA" w:rsidRPr="00453EB2" w14:paraId="60245BE0" w14:textId="77777777" w:rsidTr="00286E4C">
        <w:trPr>
          <w:trHeight w:val="290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36072932" w14:textId="77777777" w:rsidR="00D133EA" w:rsidRPr="00453EB2" w:rsidRDefault="00D133EA" w:rsidP="00D133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C43CDA" w14:textId="16799A1D" w:rsidR="00D133EA" w:rsidRPr="00453EB2" w:rsidRDefault="00D133EA" w:rsidP="00D133EA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«Электронная трудовая книжка. Работодатели» 15 сек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5F614B" w14:textId="44BD6F5D" w:rsidR="00D133EA" w:rsidRPr="00453EB2" w:rsidRDefault="00374274" w:rsidP="00D133EA">
            <w:pPr>
              <w:jc w:val="both"/>
              <w:rPr>
                <w:rFonts w:ascii="Times New Roman" w:eastAsia="Calibri" w:hAnsi="Times New Roman" w:cs="Times New Roman"/>
                <w:color w:val="FFFF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https://yadi.sk/d/eH4ZkYlMwHA7Nw</w:t>
            </w:r>
          </w:p>
        </w:tc>
      </w:tr>
      <w:tr w:rsidR="003F29DC" w:rsidRPr="00453EB2" w14:paraId="31596232" w14:textId="77777777" w:rsidTr="00743C79">
        <w:tc>
          <w:tcPr>
            <w:tcW w:w="15304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AF9EF2E" w14:textId="77777777" w:rsidR="003F29DC" w:rsidRPr="00453EB2" w:rsidRDefault="003F29DC" w:rsidP="003F29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Интернет-видеоролики</w:t>
            </w:r>
          </w:p>
        </w:tc>
      </w:tr>
      <w:tr w:rsidR="00D133EA" w:rsidRPr="00453EB2" w14:paraId="62DB6D65" w14:textId="77777777" w:rsidTr="00286E4C">
        <w:trPr>
          <w:trHeight w:val="345"/>
        </w:trPr>
        <w:tc>
          <w:tcPr>
            <w:tcW w:w="3964" w:type="dxa"/>
            <w:vMerge w:val="restart"/>
            <w:shd w:val="clear" w:color="auto" w:fill="C6D9F1" w:themeFill="text2" w:themeFillTint="33"/>
          </w:tcPr>
          <w:p w14:paraId="4D18F1A1" w14:textId="77777777" w:rsidR="00D133EA" w:rsidRPr="00453EB2" w:rsidRDefault="00D133EA" w:rsidP="003F29D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53E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Формирование и ведение сведений о трудовой деятельности работников в электронном виде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50FA82AE" w14:textId="7F9FE25D" w:rsidR="00D133EA" w:rsidRPr="00453EB2" w:rsidRDefault="00D133EA" w:rsidP="003F29D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53E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«Электронная трудовая книжка. Сотрудники» 15 сек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528C13AB" w14:textId="786EBE06" w:rsidR="00D133EA" w:rsidRPr="00453EB2" w:rsidRDefault="00041F50" w:rsidP="003F29D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1F50">
              <w:rPr>
                <w:rFonts w:ascii="Times New Roman" w:eastAsia="Calibri" w:hAnsi="Times New Roman" w:cs="Times New Roman"/>
                <w:sz w:val="20"/>
                <w:szCs w:val="20"/>
              </w:rPr>
              <w:t>https://yadi.sk/d/lzzyx81d_EjZrA?w=1</w:t>
            </w:r>
          </w:p>
        </w:tc>
      </w:tr>
      <w:tr w:rsidR="00D133EA" w:rsidRPr="00453EB2" w14:paraId="5DE521E8" w14:textId="77777777" w:rsidTr="00286E4C">
        <w:trPr>
          <w:trHeight w:val="345"/>
        </w:trPr>
        <w:tc>
          <w:tcPr>
            <w:tcW w:w="3964" w:type="dxa"/>
            <w:vMerge/>
            <w:shd w:val="clear" w:color="auto" w:fill="C6D9F1" w:themeFill="text2" w:themeFillTint="33"/>
          </w:tcPr>
          <w:p w14:paraId="6BA1AA80" w14:textId="77777777" w:rsidR="00D133EA" w:rsidRPr="00453EB2" w:rsidRDefault="00D133EA" w:rsidP="00D133EA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3416E05E" w14:textId="486F79C8" w:rsidR="00D133EA" w:rsidRPr="00453EB2" w:rsidRDefault="00D133EA" w:rsidP="00D133EA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«Электронная трудовая книжка. Работодатели» 15 сек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14:paraId="6CAA5754" w14:textId="3DBC7EE8" w:rsidR="00D133EA" w:rsidRPr="00453EB2" w:rsidRDefault="00374274" w:rsidP="00D133EA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https://yadi.sk/d/2g3PWUqkNK_hMw?w=1</w:t>
            </w:r>
          </w:p>
        </w:tc>
      </w:tr>
      <w:tr w:rsidR="003F29DC" w:rsidRPr="00453EB2" w14:paraId="7F955192" w14:textId="77777777" w:rsidTr="00743C79">
        <w:tc>
          <w:tcPr>
            <w:tcW w:w="15304" w:type="dxa"/>
            <w:gridSpan w:val="3"/>
            <w:shd w:val="clear" w:color="auto" w:fill="FFFF00"/>
          </w:tcPr>
          <w:p w14:paraId="36052CD2" w14:textId="77777777" w:rsidR="003F29DC" w:rsidRPr="00453EB2" w:rsidRDefault="003F29DC" w:rsidP="003F29D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3E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Интернет-баннеры</w:t>
            </w:r>
          </w:p>
        </w:tc>
      </w:tr>
      <w:tr w:rsidR="00D133EA" w:rsidRPr="00453EB2" w14:paraId="4E4EEB6F" w14:textId="77777777" w:rsidTr="00286E4C">
        <w:trPr>
          <w:trHeight w:val="230"/>
        </w:trPr>
        <w:tc>
          <w:tcPr>
            <w:tcW w:w="3964" w:type="dxa"/>
            <w:vMerge w:val="restart"/>
            <w:shd w:val="clear" w:color="auto" w:fill="DAEEF3" w:themeFill="accent5" w:themeFillTint="33"/>
            <w:vAlign w:val="center"/>
          </w:tcPr>
          <w:p w14:paraId="1E6753B7" w14:textId="77777777" w:rsidR="00D133EA" w:rsidRPr="00453EB2" w:rsidRDefault="00D133EA" w:rsidP="003F29DC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53E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Формирование и ведение сведений о трудовой деятельности работников в электронном виде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020AF393" w14:textId="2AD99095" w:rsidR="00D133EA" w:rsidRPr="00453EB2" w:rsidRDefault="00041F50" w:rsidP="003F29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F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«Электронная трудовая книжка. Сотрудники» 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14:paraId="1DC94AFF" w14:textId="4A978F2E" w:rsidR="00D133EA" w:rsidRPr="00453EB2" w:rsidRDefault="00041F50" w:rsidP="003F29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F50">
              <w:rPr>
                <w:rFonts w:ascii="Times New Roman" w:eastAsia="Calibri" w:hAnsi="Times New Roman" w:cs="Times New Roman"/>
                <w:sz w:val="20"/>
                <w:szCs w:val="20"/>
              </w:rPr>
              <w:t>https://yadi.sk/d/4fPSTAa2TLlZMg?w=1</w:t>
            </w:r>
          </w:p>
        </w:tc>
      </w:tr>
      <w:tr w:rsidR="00D133EA" w:rsidRPr="00453EB2" w14:paraId="7A2623F2" w14:textId="77777777" w:rsidTr="00286E4C">
        <w:trPr>
          <w:trHeight w:val="230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6F81EA6C" w14:textId="77777777" w:rsidR="00D133EA" w:rsidRPr="00453EB2" w:rsidRDefault="00D133EA" w:rsidP="00D133EA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0B291E" w14:textId="3F79E1EC" w:rsidR="00D133EA" w:rsidRPr="00453EB2" w:rsidRDefault="00D133EA" w:rsidP="00D133EA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«ЭТК»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53555B7" w14:textId="41DCF76C" w:rsidR="00D133EA" w:rsidRPr="00453EB2" w:rsidRDefault="00282F89" w:rsidP="00D133EA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hyperlink r:id="rId7" w:history="1">
              <w:r w:rsidR="00D133EA" w:rsidRPr="00453EB2">
                <w:rPr>
                  <w:rStyle w:val="a4"/>
                  <w:rFonts w:ascii="Times New Roman" w:hAnsi="Times New Roman" w:cs="Times New Roman"/>
                  <w:color w:val="FF0000"/>
                  <w:sz w:val="20"/>
                  <w:szCs w:val="20"/>
                </w:rPr>
                <w:t>https://yadi.sk/d/Ghfo2w9tlTMtKQ</w:t>
              </w:r>
            </w:hyperlink>
          </w:p>
        </w:tc>
      </w:tr>
      <w:tr w:rsidR="00D133EA" w:rsidRPr="00453EB2" w14:paraId="3A8CF4EE" w14:textId="77777777" w:rsidTr="00286E4C">
        <w:trPr>
          <w:trHeight w:val="230"/>
        </w:trPr>
        <w:tc>
          <w:tcPr>
            <w:tcW w:w="3964" w:type="dxa"/>
            <w:vMerge/>
            <w:shd w:val="clear" w:color="auto" w:fill="DAEEF3" w:themeFill="accent5" w:themeFillTint="33"/>
            <w:vAlign w:val="center"/>
          </w:tcPr>
          <w:p w14:paraId="243DEC48" w14:textId="77777777" w:rsidR="00D133EA" w:rsidRPr="00453EB2" w:rsidRDefault="00D133EA" w:rsidP="00D133EA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769E5940" w14:textId="5A567222" w:rsidR="00D133EA" w:rsidRPr="00453EB2" w:rsidRDefault="00D133EA" w:rsidP="00D133EA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«Электронная трудовая книжка. Работодатели»</w:t>
            </w:r>
          </w:p>
        </w:tc>
        <w:tc>
          <w:tcPr>
            <w:tcW w:w="6237" w:type="dxa"/>
            <w:shd w:val="clear" w:color="auto" w:fill="DAEEF3" w:themeFill="accent5" w:themeFillTint="33"/>
            <w:vAlign w:val="center"/>
          </w:tcPr>
          <w:p w14:paraId="33D2D6F3" w14:textId="41657BA9" w:rsidR="00D133EA" w:rsidRPr="00453EB2" w:rsidRDefault="00282F89" w:rsidP="00D133EA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hyperlink r:id="rId8" w:history="1">
              <w:r w:rsidR="00D133EA" w:rsidRPr="00453EB2">
                <w:rPr>
                  <w:rStyle w:val="a4"/>
                  <w:rFonts w:ascii="Times New Roman" w:hAnsi="Times New Roman" w:cs="Times New Roman"/>
                  <w:color w:val="FF0000"/>
                  <w:sz w:val="20"/>
                  <w:szCs w:val="20"/>
                </w:rPr>
                <w:t>https://yadi.sk/d/VlTZn2ursjfKgQ</w:t>
              </w:r>
            </w:hyperlink>
            <w:r w:rsidR="00D133EA" w:rsidRPr="00453E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054F9E" w:rsidRPr="00453EB2" w14:paraId="08DB3A73" w14:textId="77777777" w:rsidTr="00054F9E">
        <w:trPr>
          <w:trHeight w:val="230"/>
        </w:trPr>
        <w:tc>
          <w:tcPr>
            <w:tcW w:w="15304" w:type="dxa"/>
            <w:gridSpan w:val="3"/>
            <w:shd w:val="clear" w:color="auto" w:fill="FFFF00"/>
            <w:vAlign w:val="center"/>
          </w:tcPr>
          <w:p w14:paraId="080D7F59" w14:textId="4610EBD7" w:rsidR="00054F9E" w:rsidRPr="00453EB2" w:rsidRDefault="003E3514" w:rsidP="003E35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Видеофильм</w:t>
            </w:r>
          </w:p>
        </w:tc>
      </w:tr>
      <w:tr w:rsidR="00054F9E" w:rsidRPr="00453EB2" w14:paraId="28FC4BCD" w14:textId="77777777" w:rsidTr="000C6E7C">
        <w:trPr>
          <w:trHeight w:val="230"/>
        </w:trPr>
        <w:tc>
          <w:tcPr>
            <w:tcW w:w="3964" w:type="dxa"/>
            <w:shd w:val="clear" w:color="auto" w:fill="B8CCE4" w:themeFill="accent1" w:themeFillTint="66"/>
            <w:vAlign w:val="center"/>
          </w:tcPr>
          <w:p w14:paraId="2A044A01" w14:textId="1AC0486B" w:rsidR="00054F9E" w:rsidRPr="00453EB2" w:rsidRDefault="003E3514" w:rsidP="00D133EA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53EB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Формирование и ведение сведений о трудовой деятельности работников в электронном виде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0197C55C" w14:textId="27B621E1" w:rsidR="00054F9E" w:rsidRPr="00453EB2" w:rsidRDefault="003E3514" w:rsidP="00D133E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«Фильм ЭТК»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14:paraId="367B085B" w14:textId="4B47DF94" w:rsidR="00054F9E" w:rsidRPr="00453EB2" w:rsidRDefault="003E3514" w:rsidP="00D133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EB2">
              <w:rPr>
                <w:rFonts w:ascii="Times New Roman" w:hAnsi="Times New Roman" w:cs="Times New Roman"/>
                <w:sz w:val="20"/>
                <w:szCs w:val="20"/>
              </w:rPr>
              <w:t>https://yadi.sk/d/p3FpsNIq7B4fdQ?w=1</w:t>
            </w:r>
          </w:p>
        </w:tc>
      </w:tr>
    </w:tbl>
    <w:p w14:paraId="6C1CDBCB" w14:textId="00282A7A" w:rsidR="003E7128" w:rsidRPr="003348A1" w:rsidRDefault="0052067D" w:rsidP="0071083B">
      <w:pPr>
        <w:jc w:val="right"/>
        <w:rPr>
          <w:rFonts w:ascii="Times New Roman" w:hAnsi="Times New Roman" w:cs="Times New Roman"/>
        </w:rPr>
      </w:pPr>
      <w:r w:rsidRPr="003348A1">
        <w:rPr>
          <w:rFonts w:ascii="Times New Roman" w:hAnsi="Times New Roman" w:cs="Times New Roman"/>
        </w:rPr>
        <w:t xml:space="preserve"> </w:t>
      </w:r>
    </w:p>
    <w:p w14:paraId="2A28E645" w14:textId="6B6B6A87" w:rsidR="00EB3B4A" w:rsidRDefault="00EB3B4A" w:rsidP="00D029F5"/>
    <w:sectPr w:rsidR="00EB3B4A" w:rsidSect="00A906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9C92F" w14:textId="77777777" w:rsidR="00282F89" w:rsidRDefault="00282F89" w:rsidP="0071083B">
      <w:pPr>
        <w:spacing w:after="0" w:line="240" w:lineRule="auto"/>
      </w:pPr>
      <w:r>
        <w:separator/>
      </w:r>
    </w:p>
  </w:endnote>
  <w:endnote w:type="continuationSeparator" w:id="0">
    <w:p w14:paraId="66540C64" w14:textId="77777777" w:rsidR="00282F89" w:rsidRDefault="00282F89" w:rsidP="0071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C1DA5" w14:textId="77777777" w:rsidR="00282F89" w:rsidRDefault="00282F89" w:rsidP="0071083B">
      <w:pPr>
        <w:spacing w:after="0" w:line="240" w:lineRule="auto"/>
      </w:pPr>
      <w:r>
        <w:separator/>
      </w:r>
    </w:p>
  </w:footnote>
  <w:footnote w:type="continuationSeparator" w:id="0">
    <w:p w14:paraId="6F92A372" w14:textId="77777777" w:rsidR="00282F89" w:rsidRDefault="00282F89" w:rsidP="00710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082A"/>
    <w:multiLevelType w:val="hybridMultilevel"/>
    <w:tmpl w:val="6B6A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114"/>
    <w:multiLevelType w:val="hybridMultilevel"/>
    <w:tmpl w:val="45C04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E6EB6"/>
    <w:multiLevelType w:val="hybridMultilevel"/>
    <w:tmpl w:val="27D44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02D71"/>
    <w:multiLevelType w:val="hybridMultilevel"/>
    <w:tmpl w:val="45C04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A54B6"/>
    <w:multiLevelType w:val="hybridMultilevel"/>
    <w:tmpl w:val="27D44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4383"/>
    <w:multiLevelType w:val="hybridMultilevel"/>
    <w:tmpl w:val="27D44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6683E"/>
    <w:multiLevelType w:val="hybridMultilevel"/>
    <w:tmpl w:val="27D44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C292E"/>
    <w:multiLevelType w:val="hybridMultilevel"/>
    <w:tmpl w:val="BC5C8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F310B"/>
    <w:multiLevelType w:val="hybridMultilevel"/>
    <w:tmpl w:val="27D44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9A"/>
    <w:rsid w:val="00041F50"/>
    <w:rsid w:val="00054F9E"/>
    <w:rsid w:val="00064023"/>
    <w:rsid w:val="00067073"/>
    <w:rsid w:val="000732B4"/>
    <w:rsid w:val="0007415E"/>
    <w:rsid w:val="000A3A4B"/>
    <w:rsid w:val="000E6FE4"/>
    <w:rsid w:val="0013175B"/>
    <w:rsid w:val="001719C8"/>
    <w:rsid w:val="001748EB"/>
    <w:rsid w:val="001B46B2"/>
    <w:rsid w:val="001B6176"/>
    <w:rsid w:val="00236853"/>
    <w:rsid w:val="00262B59"/>
    <w:rsid w:val="00281CEB"/>
    <w:rsid w:val="00282F89"/>
    <w:rsid w:val="00286E4C"/>
    <w:rsid w:val="002B17D1"/>
    <w:rsid w:val="00303708"/>
    <w:rsid w:val="00303B81"/>
    <w:rsid w:val="003138B9"/>
    <w:rsid w:val="00332775"/>
    <w:rsid w:val="003348A1"/>
    <w:rsid w:val="00343D0B"/>
    <w:rsid w:val="00363271"/>
    <w:rsid w:val="00374274"/>
    <w:rsid w:val="00397544"/>
    <w:rsid w:val="003B4089"/>
    <w:rsid w:val="003C19BC"/>
    <w:rsid w:val="003C4212"/>
    <w:rsid w:val="003D4E52"/>
    <w:rsid w:val="003E3514"/>
    <w:rsid w:val="003E616B"/>
    <w:rsid w:val="003E7128"/>
    <w:rsid w:val="003F29DC"/>
    <w:rsid w:val="00400C37"/>
    <w:rsid w:val="004106F4"/>
    <w:rsid w:val="00441300"/>
    <w:rsid w:val="00443113"/>
    <w:rsid w:val="00450545"/>
    <w:rsid w:val="00453EB2"/>
    <w:rsid w:val="004638CF"/>
    <w:rsid w:val="004639BD"/>
    <w:rsid w:val="00474978"/>
    <w:rsid w:val="00490471"/>
    <w:rsid w:val="004C3595"/>
    <w:rsid w:val="004D5EC4"/>
    <w:rsid w:val="004E136B"/>
    <w:rsid w:val="004E78C7"/>
    <w:rsid w:val="00504BCA"/>
    <w:rsid w:val="0052067D"/>
    <w:rsid w:val="00536464"/>
    <w:rsid w:val="00552FE4"/>
    <w:rsid w:val="00567F5F"/>
    <w:rsid w:val="00577DFC"/>
    <w:rsid w:val="0059600A"/>
    <w:rsid w:val="00597C7E"/>
    <w:rsid w:val="005C6D80"/>
    <w:rsid w:val="005C752C"/>
    <w:rsid w:val="005F589F"/>
    <w:rsid w:val="005F7BF3"/>
    <w:rsid w:val="00614B60"/>
    <w:rsid w:val="006315D7"/>
    <w:rsid w:val="00645C33"/>
    <w:rsid w:val="00661AD8"/>
    <w:rsid w:val="00664A36"/>
    <w:rsid w:val="00666F56"/>
    <w:rsid w:val="006B7CA1"/>
    <w:rsid w:val="006D4A34"/>
    <w:rsid w:val="006D7B7A"/>
    <w:rsid w:val="0071083B"/>
    <w:rsid w:val="00717195"/>
    <w:rsid w:val="00743C79"/>
    <w:rsid w:val="00744207"/>
    <w:rsid w:val="007A5916"/>
    <w:rsid w:val="007B4805"/>
    <w:rsid w:val="007D007D"/>
    <w:rsid w:val="007F01F6"/>
    <w:rsid w:val="00802918"/>
    <w:rsid w:val="00806C48"/>
    <w:rsid w:val="00822148"/>
    <w:rsid w:val="00836688"/>
    <w:rsid w:val="00842FC5"/>
    <w:rsid w:val="0084303E"/>
    <w:rsid w:val="0085527B"/>
    <w:rsid w:val="008656B9"/>
    <w:rsid w:val="00866291"/>
    <w:rsid w:val="00905EB9"/>
    <w:rsid w:val="0091070B"/>
    <w:rsid w:val="00925546"/>
    <w:rsid w:val="00930B86"/>
    <w:rsid w:val="0093456A"/>
    <w:rsid w:val="00935402"/>
    <w:rsid w:val="009364CC"/>
    <w:rsid w:val="00942BAF"/>
    <w:rsid w:val="00951347"/>
    <w:rsid w:val="00952AB1"/>
    <w:rsid w:val="00967194"/>
    <w:rsid w:val="00976778"/>
    <w:rsid w:val="009A034A"/>
    <w:rsid w:val="009A1B26"/>
    <w:rsid w:val="009C285B"/>
    <w:rsid w:val="009D5663"/>
    <w:rsid w:val="009E3D4A"/>
    <w:rsid w:val="00A05EDB"/>
    <w:rsid w:val="00A23DC3"/>
    <w:rsid w:val="00A25972"/>
    <w:rsid w:val="00A31E80"/>
    <w:rsid w:val="00A601BD"/>
    <w:rsid w:val="00A707E5"/>
    <w:rsid w:val="00A751DB"/>
    <w:rsid w:val="00A90693"/>
    <w:rsid w:val="00A93088"/>
    <w:rsid w:val="00A94AF9"/>
    <w:rsid w:val="00A95A52"/>
    <w:rsid w:val="00A9652A"/>
    <w:rsid w:val="00A97D8D"/>
    <w:rsid w:val="00AA38FE"/>
    <w:rsid w:val="00AB2FBA"/>
    <w:rsid w:val="00AB72D8"/>
    <w:rsid w:val="00AF1ED0"/>
    <w:rsid w:val="00B03824"/>
    <w:rsid w:val="00B1703E"/>
    <w:rsid w:val="00B40602"/>
    <w:rsid w:val="00B63050"/>
    <w:rsid w:val="00B7363D"/>
    <w:rsid w:val="00B9539F"/>
    <w:rsid w:val="00BA559A"/>
    <w:rsid w:val="00BD1BCE"/>
    <w:rsid w:val="00BD796B"/>
    <w:rsid w:val="00C33B40"/>
    <w:rsid w:val="00C446A6"/>
    <w:rsid w:val="00C547B6"/>
    <w:rsid w:val="00CD18A4"/>
    <w:rsid w:val="00CD50AF"/>
    <w:rsid w:val="00CD5938"/>
    <w:rsid w:val="00CE3E44"/>
    <w:rsid w:val="00D029F5"/>
    <w:rsid w:val="00D05FFB"/>
    <w:rsid w:val="00D11AA4"/>
    <w:rsid w:val="00D133EA"/>
    <w:rsid w:val="00D209EE"/>
    <w:rsid w:val="00D3443C"/>
    <w:rsid w:val="00D428FA"/>
    <w:rsid w:val="00D42EC2"/>
    <w:rsid w:val="00D67361"/>
    <w:rsid w:val="00D72FFE"/>
    <w:rsid w:val="00D90482"/>
    <w:rsid w:val="00DA1880"/>
    <w:rsid w:val="00DA24B7"/>
    <w:rsid w:val="00DB0C04"/>
    <w:rsid w:val="00DB28A9"/>
    <w:rsid w:val="00DB2A8A"/>
    <w:rsid w:val="00DB3FDF"/>
    <w:rsid w:val="00DE2148"/>
    <w:rsid w:val="00DE2F47"/>
    <w:rsid w:val="00E07A4A"/>
    <w:rsid w:val="00E13C3B"/>
    <w:rsid w:val="00E14F2C"/>
    <w:rsid w:val="00E2193F"/>
    <w:rsid w:val="00E3013A"/>
    <w:rsid w:val="00E32A88"/>
    <w:rsid w:val="00E40FE6"/>
    <w:rsid w:val="00E61552"/>
    <w:rsid w:val="00E655C8"/>
    <w:rsid w:val="00EB3B4A"/>
    <w:rsid w:val="00EB7C06"/>
    <w:rsid w:val="00ED6869"/>
    <w:rsid w:val="00EE284E"/>
    <w:rsid w:val="00EF3BFD"/>
    <w:rsid w:val="00F00E83"/>
    <w:rsid w:val="00F2364D"/>
    <w:rsid w:val="00F569F0"/>
    <w:rsid w:val="00F60E28"/>
    <w:rsid w:val="00F75D03"/>
    <w:rsid w:val="00F83DE2"/>
    <w:rsid w:val="00FB561E"/>
    <w:rsid w:val="00FB68B0"/>
    <w:rsid w:val="00FC76EE"/>
    <w:rsid w:val="00FD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B2B7"/>
  <w15:docId w15:val="{1D396AD3-1E71-46B1-920E-DE81D21B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0B8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7363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400C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10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83B"/>
  </w:style>
  <w:style w:type="paragraph" w:styleId="a9">
    <w:name w:val="footer"/>
    <w:basedOn w:val="a"/>
    <w:link w:val="aa"/>
    <w:uiPriority w:val="99"/>
    <w:unhideWhenUsed/>
    <w:rsid w:val="00710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83B"/>
  </w:style>
  <w:style w:type="character" w:customStyle="1" w:styleId="1">
    <w:name w:val="Неразрешенное упоминание1"/>
    <w:basedOn w:val="a0"/>
    <w:uiPriority w:val="99"/>
    <w:semiHidden/>
    <w:unhideWhenUsed/>
    <w:rsid w:val="00710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VlTZn2ursjfKg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d/Ghfo2w9tlTMtK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Полина Игоревна</dc:creator>
  <cp:lastModifiedBy>user</cp:lastModifiedBy>
  <cp:revision>4</cp:revision>
  <dcterms:created xsi:type="dcterms:W3CDTF">2021-02-08T08:47:00Z</dcterms:created>
  <dcterms:modified xsi:type="dcterms:W3CDTF">2021-03-31T06:10:00Z</dcterms:modified>
</cp:coreProperties>
</file>