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2E88" w:rsidRDefault="00902E88" w:rsidP="00902E88">
      <w:pPr>
        <w:snapToGrid w:val="0"/>
        <w:ind w:left="5387"/>
        <w:jc w:val="center"/>
      </w:pPr>
      <w:r>
        <w:t xml:space="preserve">      ПРОЕКТ</w:t>
      </w:r>
    </w:p>
    <w:p w:rsidR="00902E88" w:rsidRDefault="00902E88" w:rsidP="00902E88">
      <w:pPr>
        <w:snapToGrid w:val="0"/>
        <w:ind w:left="5387"/>
        <w:jc w:val="center"/>
      </w:pPr>
    </w:p>
    <w:p w:rsidR="00902E88" w:rsidRPr="00E12EEA" w:rsidRDefault="00902E88" w:rsidP="00902E88">
      <w:pPr>
        <w:jc w:val="center"/>
      </w:pPr>
      <w:r w:rsidRPr="00E12EEA">
        <w:t xml:space="preserve">Муниципальное автономное учреждение </w:t>
      </w:r>
      <w:r>
        <w:t>дополнительного образования</w:t>
      </w:r>
    </w:p>
    <w:p w:rsidR="00902E88" w:rsidRPr="00E12EEA" w:rsidRDefault="00902E88" w:rsidP="00902E88">
      <w:pPr>
        <w:jc w:val="center"/>
      </w:pPr>
      <w:r w:rsidRPr="00E12EEA">
        <w:t xml:space="preserve"> «Спортивная школа Советского района»</w:t>
      </w:r>
    </w:p>
    <w:p w:rsidR="00902E88" w:rsidRPr="00E12EEA" w:rsidRDefault="00902E88" w:rsidP="00902E88">
      <w:pPr>
        <w:jc w:val="center"/>
      </w:pPr>
    </w:p>
    <w:p w:rsidR="00902E88" w:rsidRDefault="00902E88" w:rsidP="00902E88">
      <w:pPr>
        <w:jc w:val="center"/>
      </w:pPr>
      <w:r w:rsidRPr="00E12EEA">
        <w:t>ПРИКАЗ</w:t>
      </w:r>
    </w:p>
    <w:p w:rsidR="00902E88" w:rsidRPr="00E12EEA" w:rsidRDefault="00902E88" w:rsidP="00902E88">
      <w:pPr>
        <w:jc w:val="center"/>
      </w:pPr>
    </w:p>
    <w:p w:rsidR="00902E88" w:rsidRPr="00E12EEA" w:rsidRDefault="00902E88" w:rsidP="00902E88">
      <w:pPr>
        <w:jc w:val="both"/>
      </w:pPr>
      <w:r>
        <w:t>о</w:t>
      </w:r>
      <w:r w:rsidRPr="00E12EEA">
        <w:t>т «___» ___________20</w:t>
      </w:r>
      <w:r>
        <w:t>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EEA">
        <w:t>№ _______</w:t>
      </w:r>
    </w:p>
    <w:p w:rsidR="00453F44" w:rsidRDefault="00453F44"/>
    <w:p w:rsidR="00902E88" w:rsidRPr="00902E88" w:rsidRDefault="00902E88">
      <w:r w:rsidRPr="00902E88">
        <w:t xml:space="preserve">Об утверждении порядка разработки </w:t>
      </w:r>
    </w:p>
    <w:p w:rsidR="00902E88" w:rsidRPr="00902E88" w:rsidRDefault="00902E88">
      <w:r w:rsidRPr="00902E88">
        <w:t xml:space="preserve">и утверждения дополнительных образовательных </w:t>
      </w:r>
    </w:p>
    <w:p w:rsidR="00902E88" w:rsidRPr="00902E88" w:rsidRDefault="00902E88">
      <w:r w:rsidRPr="00902E88">
        <w:t>программ спортивной подготовки по видам спорта</w:t>
      </w:r>
    </w:p>
    <w:p w:rsidR="00902E88" w:rsidRPr="00902E88" w:rsidRDefault="00902E88"/>
    <w:p w:rsidR="00902E88" w:rsidRDefault="00902E88" w:rsidP="00902E88">
      <w:pPr>
        <w:ind w:firstLine="708"/>
        <w:jc w:val="both"/>
      </w:pPr>
      <w:r w:rsidRPr="00902E88">
        <w:t xml:space="preserve">В соответствии с пунктом 21.1 статьи 6 Федерального закона от 4 декабря 2007 г. № 329-ФЗ «О физической культуре и спорте в Российской Федерации» (Собрание законодательства Российской Федерации, 2007, № 50, ст. 6242; 2011, № 50 ст. 7354; 2021, № 18, ст. 3071), частью 4 статьи 84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t>ст. 7598; 2021, № 18, ст. 3071).</w:t>
      </w:r>
    </w:p>
    <w:p w:rsidR="00902E88" w:rsidRDefault="00902E88" w:rsidP="00902E88">
      <w:pPr>
        <w:ind w:firstLine="708"/>
        <w:jc w:val="both"/>
      </w:pPr>
    </w:p>
    <w:p w:rsidR="00902E88" w:rsidRPr="00902E88" w:rsidRDefault="00902E88" w:rsidP="00902E88">
      <w:pPr>
        <w:ind w:firstLine="708"/>
        <w:jc w:val="both"/>
        <w:rPr>
          <w:color w:val="FF0000"/>
        </w:rPr>
      </w:pPr>
      <w:r>
        <w:t>ПРИКАЗЫВАЮ:</w:t>
      </w:r>
    </w:p>
    <w:p w:rsidR="00902E88" w:rsidRPr="00902E88" w:rsidRDefault="00902E88" w:rsidP="00902E88">
      <w:pPr>
        <w:pStyle w:val="a4"/>
        <w:numPr>
          <w:ilvl w:val="0"/>
          <w:numId w:val="1"/>
        </w:numPr>
        <w:ind w:left="0" w:firstLine="0"/>
        <w:jc w:val="both"/>
      </w:pPr>
      <w:r w:rsidRPr="00902E88">
        <w:t>Утвердить прилагаемый порядок разработки и утверждения дополнительных образовательных программ спортивной подготовки (Приложение №1);</w:t>
      </w:r>
    </w:p>
    <w:p w:rsidR="00902E88" w:rsidRPr="00902E88" w:rsidRDefault="00902E88" w:rsidP="00902E88">
      <w:pPr>
        <w:pStyle w:val="a4"/>
        <w:numPr>
          <w:ilvl w:val="0"/>
          <w:numId w:val="1"/>
        </w:numPr>
        <w:ind w:left="0" w:firstLine="0"/>
        <w:jc w:val="both"/>
      </w:pPr>
      <w:r w:rsidRPr="00902E88">
        <w:t>Утвердить образец дополнительной образовательной программы спортивной подготовки по виду спорта (Приложение №2);</w:t>
      </w:r>
    </w:p>
    <w:p w:rsidR="00902E88" w:rsidRPr="00902E88" w:rsidRDefault="00902E88" w:rsidP="00902E88">
      <w:pPr>
        <w:pStyle w:val="a4"/>
        <w:numPr>
          <w:ilvl w:val="0"/>
          <w:numId w:val="1"/>
        </w:numPr>
        <w:ind w:left="567" w:hanging="567"/>
        <w:jc w:val="both"/>
      </w:pPr>
      <w:r w:rsidRPr="00902E88">
        <w:t>Контроль за исполнением настоящего приказа оставляю за собой.</w:t>
      </w:r>
    </w:p>
    <w:p w:rsidR="00902E88" w:rsidRPr="00902E88" w:rsidRDefault="00902E88" w:rsidP="00902E88">
      <w:pPr>
        <w:jc w:val="both"/>
      </w:pPr>
    </w:p>
    <w:p w:rsidR="00902E88" w:rsidRDefault="00902E88" w:rsidP="00902E88">
      <w:pPr>
        <w:jc w:val="both"/>
      </w:pPr>
    </w:p>
    <w:p w:rsidR="00A575F8" w:rsidRDefault="00A575F8" w:rsidP="00902E88">
      <w:pPr>
        <w:jc w:val="both"/>
      </w:pPr>
    </w:p>
    <w:p w:rsidR="00A575F8" w:rsidRPr="00902E88" w:rsidRDefault="00A575F8" w:rsidP="00902E88">
      <w:pPr>
        <w:jc w:val="both"/>
      </w:pPr>
    </w:p>
    <w:p w:rsidR="00902E88" w:rsidRPr="00902E88" w:rsidRDefault="00902E88" w:rsidP="00902E88">
      <w:pPr>
        <w:jc w:val="both"/>
      </w:pPr>
      <w:r w:rsidRPr="00902E88">
        <w:t xml:space="preserve">Директор </w:t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Pr="00902E88">
        <w:tab/>
      </w:r>
      <w:r w:rsidR="00A575F8">
        <w:t xml:space="preserve">         </w:t>
      </w:r>
      <w:r w:rsidR="003E561B">
        <w:t xml:space="preserve">      </w:t>
      </w:r>
      <w:r w:rsidR="00A575F8">
        <w:t xml:space="preserve"> </w:t>
      </w:r>
      <w:r w:rsidRPr="00902E88">
        <w:t>Н.Б. Романова</w:t>
      </w: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902E88" w:rsidRDefault="00902E88" w:rsidP="00902E88">
      <w:pPr>
        <w:ind w:left="567" w:hanging="567"/>
      </w:pPr>
    </w:p>
    <w:p w:rsidR="00A575F8" w:rsidRDefault="00A575F8" w:rsidP="00902E88">
      <w:pPr>
        <w:ind w:left="567" w:hanging="567"/>
      </w:pPr>
    </w:p>
    <w:p w:rsidR="00902E88" w:rsidRDefault="00902E88" w:rsidP="00902E88">
      <w:pPr>
        <w:snapToGrid w:val="0"/>
        <w:ind w:left="5387"/>
        <w:jc w:val="center"/>
      </w:pPr>
      <w:r>
        <w:lastRenderedPageBreak/>
        <w:t>Приложение</w:t>
      </w:r>
      <w:r w:rsidR="00FA42BF">
        <w:t xml:space="preserve"> № 1</w:t>
      </w:r>
    </w:p>
    <w:p w:rsidR="00902E88" w:rsidRDefault="00902E88" w:rsidP="00902E88">
      <w:pPr>
        <w:snapToGrid w:val="0"/>
        <w:ind w:left="5387"/>
        <w:jc w:val="center"/>
      </w:pPr>
    </w:p>
    <w:p w:rsidR="00902E88" w:rsidRPr="00075AAF" w:rsidRDefault="00A575F8" w:rsidP="00902E88">
      <w:pPr>
        <w:snapToGrid w:val="0"/>
        <w:ind w:left="5387"/>
        <w:jc w:val="center"/>
        <w:rPr>
          <w:color w:val="000000" w:themeColor="text1"/>
        </w:rPr>
      </w:pPr>
      <w:r>
        <w:t>УТВЕРЖДЕН</w:t>
      </w:r>
      <w:r w:rsidR="00902E88">
        <w:br/>
      </w:r>
      <w:r w:rsidR="00902E88" w:rsidRPr="006918AE">
        <w:t xml:space="preserve">приказом </w:t>
      </w:r>
      <w:r w:rsidR="00902E88">
        <w:rPr>
          <w:color w:val="000000" w:themeColor="text1"/>
        </w:rPr>
        <w:t>МАУ ДО СШ Советского района</w:t>
      </w:r>
      <w:r w:rsidR="00902E88" w:rsidRPr="009B53FB">
        <w:br/>
        <w:t xml:space="preserve">от </w:t>
      </w:r>
      <w:r w:rsidR="00902E88">
        <w:t>«___» _________</w:t>
      </w:r>
      <w:r w:rsidR="00902E88" w:rsidRPr="00AA2537">
        <w:t>20</w:t>
      </w:r>
      <w:r w:rsidR="00902E88">
        <w:t>23</w:t>
      </w:r>
      <w:r w:rsidR="00902E88" w:rsidRPr="00AA2537">
        <w:t xml:space="preserve"> г.</w:t>
      </w:r>
      <w:r w:rsidR="00902E88" w:rsidRPr="009B53FB">
        <w:t xml:space="preserve"> № ___</w:t>
      </w:r>
      <w:r w:rsidR="00902E88">
        <w:t>__</w:t>
      </w:r>
    </w:p>
    <w:p w:rsidR="00902E88" w:rsidRPr="00344B4F" w:rsidRDefault="00902E88" w:rsidP="00902E88">
      <w:pPr>
        <w:snapToGrid w:val="0"/>
        <w:ind w:left="5387"/>
        <w:jc w:val="center"/>
      </w:pPr>
    </w:p>
    <w:p w:rsidR="00902E88" w:rsidRPr="00E86FA3" w:rsidRDefault="00902E88" w:rsidP="00902E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E86FA3">
        <w:rPr>
          <w:b/>
          <w:bCs/>
        </w:rPr>
        <w:t xml:space="preserve">Порядок </w:t>
      </w:r>
    </w:p>
    <w:p w:rsidR="00902E88" w:rsidRPr="00E86FA3" w:rsidRDefault="00902E88" w:rsidP="00902E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E86FA3">
        <w:rPr>
          <w:b/>
          <w:bCs/>
        </w:rPr>
        <w:t>разработки и утверждения примерных дополнительных образовательных программ спортивной подготовки</w:t>
      </w:r>
    </w:p>
    <w:p w:rsidR="00D65446" w:rsidRPr="00E86FA3" w:rsidRDefault="00D65446" w:rsidP="00902E88">
      <w:pPr>
        <w:jc w:val="center"/>
        <w:rPr>
          <w:b/>
        </w:rPr>
      </w:pPr>
    </w:p>
    <w:p w:rsidR="00902E88" w:rsidRPr="00E86FA3" w:rsidRDefault="00902E88" w:rsidP="00902E88">
      <w:pPr>
        <w:jc w:val="center"/>
        <w:rPr>
          <w:b/>
        </w:rPr>
      </w:pPr>
      <w:r w:rsidRPr="00E86FA3">
        <w:rPr>
          <w:b/>
        </w:rPr>
        <w:t>1. Общие положения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1.1. Настоящее положение об утверждении порядка разработки и утверждения дополнительных образовательных программ спортивной подготовки по видам спорта (далее – Положение) муниципального автономного учреждения дополнительного образования «Спортивная школа Советского района» (далее – Учреждение) разработано в соответствии с: 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- Федеральным законом от 30 апреля 2021 г.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</w:t>
      </w:r>
    </w:p>
    <w:p w:rsidR="00902E88" w:rsidRPr="00E86FA3" w:rsidRDefault="00902E88" w:rsidP="00902E88">
      <w:pPr>
        <w:ind w:firstLine="709"/>
        <w:jc w:val="both"/>
      </w:pPr>
      <w:r w:rsidRPr="00E86FA3">
        <w:t>- Федеральным законом от 04 декабря 2007 № 329-ФЗ «О физической культуре и спорте в Российской Федерации»;</w:t>
      </w:r>
    </w:p>
    <w:p w:rsidR="00902E88" w:rsidRPr="00E86FA3" w:rsidRDefault="00902E88" w:rsidP="00902E88">
      <w:pPr>
        <w:ind w:firstLine="709"/>
        <w:jc w:val="both"/>
      </w:pPr>
      <w:r w:rsidRPr="00E86FA3">
        <w:t>- Федеральным законом от 29 декабря 2012 г. № 273-ФЗ «Об образовании в Российской Федерации»;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- приказом Минспорта России от 30.10.2015 № 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- приказом Министерства спорта РФ от 3 августа 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- федеральными стандартами спортивной подготовки по видам спорта; </w:t>
      </w:r>
    </w:p>
    <w:p w:rsidR="00902E88" w:rsidRPr="00E86FA3" w:rsidRDefault="00902E88" w:rsidP="00902E88">
      <w:pPr>
        <w:ind w:firstLine="709"/>
        <w:jc w:val="both"/>
      </w:pPr>
      <w:r w:rsidRPr="00E86FA3">
        <w:t>- примерными дополнительными образовательными программами спортивной подготовки по видам спорта;</w:t>
      </w:r>
    </w:p>
    <w:p w:rsidR="00902E88" w:rsidRPr="00E86FA3" w:rsidRDefault="00902E88" w:rsidP="00902E88">
      <w:pPr>
        <w:ind w:firstLine="709"/>
        <w:jc w:val="both"/>
      </w:pPr>
      <w:r w:rsidRPr="00E86FA3">
        <w:t>- Уставом Учреждения и другими нормативно-правовыми актами в сфере физической культуры и спорта, образования в Российской Федерации и Ханты-Мансийского автономного округа - Югры.</w:t>
      </w:r>
    </w:p>
    <w:p w:rsidR="00902E88" w:rsidRPr="00E86FA3" w:rsidRDefault="00902E88" w:rsidP="00902E88">
      <w:pPr>
        <w:ind w:firstLine="709"/>
        <w:jc w:val="both"/>
      </w:pPr>
      <w:r w:rsidRPr="00E86FA3">
        <w:t xml:space="preserve">1.2. Дополнительные образовательные программы спортивной подготовки по видам спорта (далее - программа) разрабатываются с учетом примерных дополнительных образовательных программ спортивной подготовки и в соответствии с требованиями Федеральных стандартов спортивной подготовки по видам спорта (далее – ФССП). </w:t>
      </w:r>
    </w:p>
    <w:p w:rsidR="00902E88" w:rsidRPr="00E86FA3" w:rsidRDefault="00902E88" w:rsidP="00A03BE8">
      <w:pPr>
        <w:ind w:firstLine="851"/>
        <w:jc w:val="both"/>
      </w:pPr>
      <w:r w:rsidRPr="00E86FA3">
        <w:t>1.3. При подготовке программы Учреждение использует, в том числе, правила видов спорта, включенных во Всероссийский реестр видов спорта, правила видов спорта, утвержденных международными спортивными организациями, результаты научно-исследовательских работ в области физической культуры и спорта, основные вопросы теории и методики физического воспитания и спорта, методы оценки физического развития и физической работоспособности в зависимости от возраста и физической подготовленности, современные методики спортивной тренировки и соревновательной деятельности, методы планирования тренировочного процесса, современные методы тренировочной работы со спортсменами, положения нормативных правовых актов в области физической культуры и спорта, а также предложения органов исполнительной власти в области физической культуры и спорта, образования, здравоохранения Ханты-Мансийского автономного округа – Югры, общероссийских, региональных спортивных федераций и иных организаций.</w:t>
      </w:r>
    </w:p>
    <w:p w:rsidR="00902E88" w:rsidRPr="00E86FA3" w:rsidRDefault="00902E88" w:rsidP="00902E88">
      <w:pPr>
        <w:ind w:firstLine="708"/>
        <w:jc w:val="both"/>
      </w:pPr>
      <w:r w:rsidRPr="00E86FA3">
        <w:t xml:space="preserve">1.4. Проекты программ, соответствующие </w:t>
      </w:r>
      <w:hyperlink r:id="rId7" w:anchor="65A0IQ" w:history="1">
        <w:r w:rsidRPr="00E86FA3">
          <w:t>пункту 1.2. настоящего порядка</w:t>
        </w:r>
      </w:hyperlink>
      <w:r w:rsidRPr="00E86FA3">
        <w:t xml:space="preserve">, направляются на рассмотрение педагогического совета </w:t>
      </w:r>
      <w:r w:rsidR="00EC23D0" w:rsidRPr="00E86FA3">
        <w:t>Учреждения</w:t>
      </w:r>
      <w:r w:rsidRPr="00E86FA3">
        <w:t>.</w:t>
      </w:r>
    </w:p>
    <w:p w:rsidR="00902E88" w:rsidRPr="00E86FA3" w:rsidRDefault="00902E88" w:rsidP="00902E88">
      <w:pPr>
        <w:ind w:firstLine="708"/>
        <w:jc w:val="both"/>
      </w:pPr>
    </w:p>
    <w:p w:rsidR="00902E88" w:rsidRPr="00E86FA3" w:rsidRDefault="00902E88" w:rsidP="00902E88">
      <w:pPr>
        <w:pStyle w:val="a4"/>
        <w:numPr>
          <w:ilvl w:val="0"/>
          <w:numId w:val="20"/>
        </w:numPr>
        <w:tabs>
          <w:tab w:val="left" w:pos="1134"/>
        </w:tabs>
        <w:jc w:val="center"/>
        <w:rPr>
          <w:b/>
        </w:rPr>
      </w:pPr>
      <w:r w:rsidRPr="00E86FA3">
        <w:rPr>
          <w:b/>
        </w:rPr>
        <w:t>Порядок разработки дополнительных образовательных программ спортивной подготовки по видам спорта</w:t>
      </w:r>
    </w:p>
    <w:p w:rsidR="00902E88" w:rsidRPr="00E86FA3" w:rsidRDefault="00902E88" w:rsidP="00902E88">
      <w:pPr>
        <w:pStyle w:val="a4"/>
        <w:tabs>
          <w:tab w:val="left" w:pos="1134"/>
        </w:tabs>
        <w:ind w:left="0" w:firstLine="567"/>
        <w:jc w:val="center"/>
      </w:pP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Для обеспечения единства основных требований, планомерности осуществления спортивной подготовки, в том числе спортсменов высокого класса формируется программа.</w:t>
      </w: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Программа должна выдерживать структуру примерной дополнительной образовательной программы спортивной подготовки и требования ФССП по видам спорта.</w:t>
      </w: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Программа разрабатывается </w:t>
      </w:r>
      <w:r w:rsidR="0095193E" w:rsidRPr="00E86FA3">
        <w:t xml:space="preserve">заведующим отделением, </w:t>
      </w:r>
      <w:r w:rsidRPr="00E86FA3">
        <w:t xml:space="preserve">инструктором-методистом по курируемому виду спорта совместно с тренером-преподавателем под руководством </w:t>
      </w:r>
      <w:r w:rsidR="0095193E" w:rsidRPr="00E86FA3">
        <w:t>заместителя директора Учреждения.</w:t>
      </w:r>
      <w:r w:rsidRPr="00E86FA3">
        <w:t xml:space="preserve"> </w:t>
      </w: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Программа разрабатывается на следующие этапы подготовки: </w:t>
      </w:r>
      <w:r w:rsidR="00517362" w:rsidRPr="00E86FA3">
        <w:t xml:space="preserve">начальная подготовка, </w:t>
      </w:r>
      <w:r w:rsidRPr="00E86FA3">
        <w:t>учебно-тренировочный этап (этап спортивной специализации); этап совершенст</w:t>
      </w:r>
      <w:r w:rsidR="00517362" w:rsidRPr="00E86FA3">
        <w:t>вования спортивного мастерства</w:t>
      </w:r>
      <w:r w:rsidRPr="00E86FA3">
        <w:t xml:space="preserve">. </w:t>
      </w: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Программа рассчитывается на 52 недели в год.</w:t>
      </w:r>
    </w:p>
    <w:p w:rsidR="00902E88" w:rsidRPr="00E86FA3" w:rsidRDefault="00902E88" w:rsidP="0095193E">
      <w:pPr>
        <w:pStyle w:val="a4"/>
        <w:numPr>
          <w:ilvl w:val="1"/>
          <w:numId w:val="20"/>
        </w:numPr>
        <w:ind w:left="0" w:firstLine="0"/>
        <w:jc w:val="both"/>
      </w:pPr>
      <w:r w:rsidRPr="00E86FA3">
        <w:t xml:space="preserve"> Учебно-тренировочный процесс проводится в соответствии с учебно-тренировочным планом круглогодичной подготовки, рассчитанным исходя из астрономического часа (60 минут).</w:t>
      </w:r>
    </w:p>
    <w:p w:rsidR="00902E88" w:rsidRPr="00E86FA3" w:rsidRDefault="00902E88" w:rsidP="00902E88">
      <w:pPr>
        <w:tabs>
          <w:tab w:val="left" w:pos="1134"/>
        </w:tabs>
        <w:jc w:val="both"/>
      </w:pPr>
    </w:p>
    <w:p w:rsidR="00902E88" w:rsidRPr="00E86FA3" w:rsidRDefault="00902E88" w:rsidP="00902E88">
      <w:pPr>
        <w:pStyle w:val="a4"/>
        <w:numPr>
          <w:ilvl w:val="0"/>
          <w:numId w:val="21"/>
        </w:numPr>
        <w:jc w:val="center"/>
        <w:rPr>
          <w:b/>
        </w:rPr>
      </w:pPr>
      <w:r w:rsidRPr="00E86FA3">
        <w:rPr>
          <w:b/>
        </w:rPr>
        <w:t>Порядок утверждения и внесения изменений в дополнительные образовательные программы спортивной подготовки по видам спорта</w:t>
      </w:r>
    </w:p>
    <w:p w:rsidR="00902E88" w:rsidRPr="00E86FA3" w:rsidRDefault="00902E88" w:rsidP="00902E88">
      <w:pPr>
        <w:pStyle w:val="a4"/>
        <w:ind w:left="0"/>
        <w:rPr>
          <w:color w:val="FF0000"/>
        </w:rPr>
      </w:pPr>
    </w:p>
    <w:p w:rsidR="00902E88" w:rsidRPr="00E86FA3" w:rsidRDefault="00902E88" w:rsidP="006733FA">
      <w:pPr>
        <w:pStyle w:val="a4"/>
        <w:numPr>
          <w:ilvl w:val="1"/>
          <w:numId w:val="21"/>
        </w:numPr>
        <w:ind w:left="0" w:firstLine="0"/>
        <w:jc w:val="both"/>
      </w:pPr>
      <w:r w:rsidRPr="00E86FA3">
        <w:t xml:space="preserve"> Программа рассматривается на заседании педагогического совета, оформляется протоколом и утверждается приказом директора </w:t>
      </w:r>
      <w:r w:rsidR="006733FA" w:rsidRPr="00E86FA3">
        <w:t>Учреждения.</w:t>
      </w:r>
    </w:p>
    <w:p w:rsidR="00902E88" w:rsidRPr="00E86FA3" w:rsidRDefault="00902E88" w:rsidP="006733FA">
      <w:pPr>
        <w:pStyle w:val="a4"/>
        <w:numPr>
          <w:ilvl w:val="1"/>
          <w:numId w:val="21"/>
        </w:numPr>
        <w:ind w:left="0" w:firstLine="0"/>
        <w:jc w:val="both"/>
      </w:pPr>
      <w:r w:rsidRPr="00E86FA3">
        <w:t xml:space="preserve"> Изменения, вносимые в программу, рассматривается на заседании педагогического совета, оформляется протоколом и утверждается приказом директора </w:t>
      </w:r>
      <w:r w:rsidR="006733FA" w:rsidRPr="00E86FA3">
        <w:t>Учреждения.</w:t>
      </w:r>
    </w:p>
    <w:p w:rsidR="00902E88" w:rsidRPr="00E86FA3" w:rsidRDefault="00902E88" w:rsidP="006733FA">
      <w:pPr>
        <w:pStyle w:val="a4"/>
        <w:numPr>
          <w:ilvl w:val="1"/>
          <w:numId w:val="21"/>
        </w:numPr>
        <w:ind w:left="0" w:firstLine="0"/>
        <w:jc w:val="both"/>
      </w:pPr>
      <w:r w:rsidRPr="00E86FA3">
        <w:t xml:space="preserve"> Внесение изменений в программу осуществляется в связи с изменением законодательства, нормативно-правовых актов и иными основаниями</w:t>
      </w:r>
      <w:r w:rsidR="006733FA" w:rsidRPr="00E86FA3">
        <w:t>.</w:t>
      </w:r>
    </w:p>
    <w:p w:rsidR="00902E88" w:rsidRPr="00E86FA3" w:rsidRDefault="00902E88" w:rsidP="006733FA">
      <w:pPr>
        <w:pStyle w:val="a4"/>
        <w:numPr>
          <w:ilvl w:val="1"/>
          <w:numId w:val="21"/>
        </w:numPr>
        <w:ind w:left="0" w:firstLine="0"/>
        <w:jc w:val="both"/>
      </w:pPr>
      <w:r w:rsidRPr="00E86FA3">
        <w:t>В целях обеспечения непрерывности и планомерности осуществления спортивной подготовки изменения в Программу возможно только после окончания учебного</w:t>
      </w:r>
      <w:r w:rsidRPr="00E86FA3">
        <w:rPr>
          <w:color w:val="FF0000"/>
        </w:rPr>
        <w:t xml:space="preserve"> </w:t>
      </w:r>
      <w:r w:rsidRPr="00E86FA3">
        <w:t>года.</w:t>
      </w:r>
    </w:p>
    <w:p w:rsidR="00902E88" w:rsidRPr="00E86FA3" w:rsidRDefault="00902E88" w:rsidP="00902E88">
      <w:pPr>
        <w:ind w:firstLine="567"/>
        <w:jc w:val="center"/>
        <w:rPr>
          <w:b/>
        </w:rPr>
      </w:pPr>
    </w:p>
    <w:p w:rsidR="00902E88" w:rsidRPr="00E86FA3" w:rsidRDefault="00902E88" w:rsidP="00902E88">
      <w:pPr>
        <w:ind w:firstLine="567"/>
        <w:jc w:val="both"/>
      </w:pPr>
    </w:p>
    <w:p w:rsidR="00902E88" w:rsidRPr="00E86FA3" w:rsidRDefault="00902E88" w:rsidP="00902E88">
      <w:pPr>
        <w:jc w:val="both"/>
      </w:pPr>
    </w:p>
    <w:p w:rsidR="00902E88" w:rsidRPr="00E86FA3" w:rsidRDefault="00902E88" w:rsidP="00902E88">
      <w:pPr>
        <w:pStyle w:val="a4"/>
        <w:numPr>
          <w:ilvl w:val="0"/>
          <w:numId w:val="22"/>
        </w:numPr>
        <w:tabs>
          <w:tab w:val="left" w:pos="1134"/>
        </w:tabs>
        <w:jc w:val="center"/>
      </w:pPr>
      <w:r w:rsidRPr="00E86FA3">
        <w:rPr>
          <w:b/>
        </w:rPr>
        <w:t>Требования к структуре и содержанию дополнительных образовательных программ спортивной подготовки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711"/>
        <w:gridCol w:w="6484"/>
      </w:tblGrid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ТИТУЛЬНЫЙ ЛИСТ ПРОГРАММЫ</w:t>
            </w:r>
          </w:p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</w:tcPr>
          <w:p w:rsidR="00902E88" w:rsidRPr="00E86FA3" w:rsidRDefault="00902E88" w:rsidP="000435D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организации, реализующая дополнительные образовательные программы спортивной подготовки;</w:t>
            </w:r>
          </w:p>
          <w:p w:rsidR="00902E88" w:rsidRPr="00E86FA3" w:rsidRDefault="00902E88" w:rsidP="000435D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гриф утверждения и гриф рассмотрения (приказ и протокол Учреждения);</w:t>
            </w:r>
          </w:p>
          <w:p w:rsidR="00902E88" w:rsidRPr="00E86FA3" w:rsidRDefault="00902E88" w:rsidP="000435D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наименование программы;</w:t>
            </w:r>
          </w:p>
          <w:p w:rsidR="00902E88" w:rsidRPr="00E86FA3" w:rsidRDefault="00902E88" w:rsidP="000435D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примерная дополнительная образовательная программа спортивной подготовки, ФССП, </w:t>
            </w:r>
          </w:p>
          <w:p w:rsidR="00902E88" w:rsidRPr="00E86FA3" w:rsidRDefault="00902E88" w:rsidP="000435D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-срок реализации Программы; МО,</w:t>
            </w:r>
            <w:r w:rsidR="0075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год составления</w:t>
            </w:r>
            <w:r w:rsidR="00752351">
              <w:rPr>
                <w:rFonts w:ascii="Times New Roman" w:hAnsi="Times New Roman" w:cs="Times New Roman"/>
                <w:sz w:val="24"/>
                <w:szCs w:val="24"/>
              </w:rPr>
              <w:t>, разработчик</w:t>
            </w: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</w:tr>
      <w:tr w:rsidR="00902E88" w:rsidRPr="00E86FA3" w:rsidTr="000435DB">
        <w:trPr>
          <w:trHeight w:val="255"/>
        </w:trPr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разработчики; 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I. ОБЩИЕ ПОЛОЖЕНИЯ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характеристика и цели программы,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II. ХАРАКТЕРИСТИКА ДОПОЛНИТЕЛЬНОЙ ОБРАЗОВАТЕЛЬНОЙ ПРОГРАММЫ СПОРТИВНОЙ ПОДГОТОВКИ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- сроки реализации, возрастные границы лиц, наполняемость групп 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Объем Программы, Виды (формы) обучения,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Годовой учебно-тренировочный план (расписывается в часах и этапам подготовки)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Календарный план воспитательной работы (общий для всех видов спорта);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План мероприятий, направленный на предотвращение допинга в спорте и борьбу с ним;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Планы инструкторской и судейской практики;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Планы медицинских, медико-биологических мероприятий и применения восстановительных средств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СИСТЕМА КОНТРОЛЯ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требования к результатам прохождения программы;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освоения программы (комплекс контрольных упражнений, результаты участия обучающегося в спортивных соревнованиях и достижения им соответствующего уровня спортивной квалификации</w:t>
            </w:r>
            <w:r w:rsidR="000435DB" w:rsidRPr="00E86FA3">
              <w:rPr>
                <w:rFonts w:ascii="Times New Roman" w:hAnsi="Times New Roman" w:cs="Times New Roman"/>
                <w:sz w:val="24"/>
                <w:szCs w:val="24"/>
              </w:rPr>
              <w:t>, контрольные и контрольно-переводные нормативы, квалификация обучающихся по годам и этапам спортивной подготовки</w:t>
            </w: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IV. РАБОЧАЯ ПРОГРАММА </w:t>
            </w:r>
          </w:p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</w:t>
            </w:r>
          </w:p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(СПОРТИВНОЙ ДИСЦИПЛИНЕ)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Программный материал для учебно-тренировочных занятий по каждому этапу спортивной подготовки;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- Учебно-тематический план 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V.ОСОБЕННОСТИ ОСУЩЕСТВЛЕНИЯ СПОРТИВНОЙ ПОДГОТОВКИ ПО ОТДЕЛЬНЫМ СПОРТИВНЫМ ДИСЦИПЛИНАМ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 учетом главы V ФССП 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VI. УСЛОВИЯ РЕАЛИЗАЦИИ ДОПОЛНИТЕЛЬНОЙ ОБРАЗОВАТЕЛЬНОЙ ПРОГРАММЫ СПОРТИВНОЙ ПОДГОТОВКИ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Материально-технические условия;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Кадровые условия реализации;</w:t>
            </w:r>
          </w:p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E88" w:rsidRPr="00E86FA3" w:rsidTr="000435DB">
        <w:tc>
          <w:tcPr>
            <w:tcW w:w="1820" w:type="pct"/>
          </w:tcPr>
          <w:p w:rsidR="00902E88" w:rsidRPr="00E86FA3" w:rsidRDefault="00902E88" w:rsidP="000435D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3180" w:type="pct"/>
          </w:tcPr>
          <w:p w:rsidR="00902E88" w:rsidRPr="00E86FA3" w:rsidRDefault="00902E88" w:rsidP="000435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3">
              <w:rPr>
                <w:rFonts w:ascii="Times New Roman" w:hAnsi="Times New Roman" w:cs="Times New Roman"/>
                <w:sz w:val="24"/>
                <w:szCs w:val="24"/>
              </w:rPr>
              <w:t>- список литературных источников, перечень аудиовизуальных средств, перечень Интернет-ресурсов</w:t>
            </w:r>
          </w:p>
        </w:tc>
      </w:tr>
    </w:tbl>
    <w:p w:rsidR="00902E88" w:rsidRPr="00E86FA3" w:rsidRDefault="00902E88" w:rsidP="00902E88">
      <w:pPr>
        <w:rPr>
          <w:highlight w:val="green"/>
        </w:rPr>
      </w:pPr>
    </w:p>
    <w:p w:rsidR="00902E88" w:rsidRPr="00E86FA3" w:rsidRDefault="00902E88" w:rsidP="00902E88">
      <w:pPr>
        <w:jc w:val="center"/>
        <w:rPr>
          <w:b/>
        </w:rPr>
      </w:pPr>
      <w:r w:rsidRPr="00E86FA3">
        <w:rPr>
          <w:b/>
        </w:rPr>
        <w:t>5.</w:t>
      </w:r>
      <w:r w:rsidRPr="00E86FA3">
        <w:rPr>
          <w:b/>
        </w:rPr>
        <w:tab/>
        <w:t>Требования к оформлению программы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Программы дополнительных образовательных программ спортивной подготовки оформляются </w:t>
      </w:r>
      <w:r w:rsidR="000435DB" w:rsidRPr="00E86FA3">
        <w:t>согласно требованиям Федеральных стандартов</w:t>
      </w:r>
      <w:r w:rsidRPr="00E86FA3">
        <w:t xml:space="preserve"> спортивной подготовки по видам спорта (далее ФССП) </w:t>
      </w:r>
      <w:r w:rsidR="000435DB" w:rsidRPr="00E86FA3">
        <w:t>и должны</w:t>
      </w:r>
      <w:r w:rsidRPr="00E86FA3">
        <w:t xml:space="preserve"> соответствовать требованиям содержания и структуры в ФССП. 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Текст программы </w:t>
      </w:r>
      <w:r w:rsidR="000435DB" w:rsidRPr="00E86FA3">
        <w:t>оформляется шрифтом</w:t>
      </w:r>
      <w:r w:rsidRPr="00E86FA3">
        <w:t xml:space="preserve"> </w:t>
      </w:r>
      <w:proofErr w:type="spellStart"/>
      <w:r w:rsidRPr="00E86FA3">
        <w:t>Times</w:t>
      </w:r>
      <w:proofErr w:type="spellEnd"/>
      <w:r w:rsidRPr="00E86FA3">
        <w:t xml:space="preserve"> </w:t>
      </w:r>
      <w:proofErr w:type="spellStart"/>
      <w:r w:rsidRPr="00E86FA3">
        <w:t>New</w:t>
      </w:r>
      <w:proofErr w:type="spellEnd"/>
      <w:r w:rsidRPr="00E86FA3">
        <w:t xml:space="preserve"> </w:t>
      </w:r>
      <w:proofErr w:type="spellStart"/>
      <w:r w:rsidRPr="00E86FA3">
        <w:t>Roman</w:t>
      </w:r>
      <w:proofErr w:type="spellEnd"/>
      <w:r w:rsidRPr="00E86FA3">
        <w:t xml:space="preserve">, размер шрифта – 14 </w:t>
      </w:r>
      <w:proofErr w:type="spellStart"/>
      <w:r w:rsidRPr="00E86FA3">
        <w:t>пт</w:t>
      </w:r>
      <w:proofErr w:type="spellEnd"/>
      <w:r w:rsidRPr="00E86FA3">
        <w:t>,</w:t>
      </w:r>
    </w:p>
    <w:p w:rsidR="00902E88" w:rsidRPr="00E86FA3" w:rsidRDefault="00902E88" w:rsidP="00902E88">
      <w:pPr>
        <w:ind w:firstLine="567"/>
        <w:jc w:val="both"/>
      </w:pPr>
      <w:r w:rsidRPr="00E86FA3">
        <w:t>Межстрочный интервал – 1 - 1,15; абзац – 1,</w:t>
      </w:r>
      <w:r w:rsidR="00764CE7" w:rsidRPr="00E86FA3">
        <w:t>2</w:t>
      </w:r>
      <w:r w:rsidRPr="00E86FA3">
        <w:t xml:space="preserve">5 см. 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Поля страницы: левое - 2,5 см; правое – 1,5 </w:t>
      </w:r>
      <w:r w:rsidR="00764CE7" w:rsidRPr="00E86FA3">
        <w:t>см; верхнее</w:t>
      </w:r>
      <w:r w:rsidRPr="00E86FA3">
        <w:t xml:space="preserve"> – 2 см; нижнее – 1,5 см.</w:t>
      </w:r>
    </w:p>
    <w:p w:rsidR="00902E88" w:rsidRPr="00E86FA3" w:rsidRDefault="00902E88" w:rsidP="00902E88">
      <w:pPr>
        <w:ind w:firstLine="567"/>
        <w:jc w:val="both"/>
        <w:rPr>
          <w:u w:val="single"/>
        </w:rPr>
      </w:pPr>
      <w:r w:rsidRPr="00E86FA3">
        <w:rPr>
          <w:u w:val="single"/>
        </w:rPr>
        <w:t>Обязательно выравнивание строк по ширине.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Страницы программы нумеруются арабскими цифрами в нижней части листа справа без точки. </w:t>
      </w:r>
    </w:p>
    <w:p w:rsidR="00902E88" w:rsidRPr="00E86FA3" w:rsidRDefault="00902E88" w:rsidP="00902E88">
      <w:pPr>
        <w:ind w:firstLine="567"/>
        <w:jc w:val="both"/>
      </w:pPr>
      <w:r w:rsidRPr="00E86FA3">
        <w:t>Титульный лист включается в общую нумерацию, но номер страницы на нем не проставляется. Титульный лист оформляется по установленному образцу (</w:t>
      </w:r>
      <w:r w:rsidR="00764CE7" w:rsidRPr="00E86FA3">
        <w:t>приложение)</w:t>
      </w:r>
      <w:r w:rsidRPr="00E86FA3">
        <w:t xml:space="preserve">. 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Каждая глава начинается с новой страницы, оформляется прописными буквами. Параграфы и пункты внутри главы располагаются последовательно друг за другом с промежутком в один межстрочный интервал, начертание – полужирный, выравнивание по середине. </w:t>
      </w:r>
    </w:p>
    <w:p w:rsidR="00902E88" w:rsidRPr="00E86FA3" w:rsidRDefault="00902E88" w:rsidP="00902E88">
      <w:pPr>
        <w:ind w:firstLine="567"/>
        <w:jc w:val="both"/>
      </w:pPr>
      <w:r w:rsidRPr="00E86FA3">
        <w:t>Главы, параграфы, пункты следует нумеровать арабскими цифрами с абзацного отступа.</w:t>
      </w:r>
    </w:p>
    <w:p w:rsidR="00902E88" w:rsidRPr="00E86FA3" w:rsidRDefault="00902E88" w:rsidP="00902E88">
      <w:pPr>
        <w:ind w:firstLine="567"/>
        <w:jc w:val="both"/>
      </w:pPr>
      <w:r w:rsidRPr="00E86FA3">
        <w:t>Номер параграфа или пункта включает в себя номер главы и порядковый номер параграфа или пункта, разделенные точкой. После номера главы, параграфа, пункта в тексте</w:t>
      </w:r>
      <w:r w:rsidR="00E869EA" w:rsidRPr="00E86FA3">
        <w:t xml:space="preserve"> точку не ставят. </w:t>
      </w:r>
    </w:p>
    <w:p w:rsidR="00902E88" w:rsidRPr="00E86FA3" w:rsidRDefault="00902E88" w:rsidP="00902E88">
      <w:pPr>
        <w:ind w:firstLine="567"/>
        <w:jc w:val="both"/>
      </w:pPr>
      <w:r w:rsidRPr="00E86FA3">
        <w:lastRenderedPageBreak/>
        <w:t xml:space="preserve">Таблицы должны иметь название и порядковую нумерацию (например, таблица 1). Нумерация таблиц должна быть сквозной для всего текста программы. Выравнивание таблицы по ширине окна. 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Текст таблицы оформляется шрифтом </w:t>
      </w:r>
      <w:proofErr w:type="spellStart"/>
      <w:r w:rsidRPr="00E86FA3">
        <w:t>Times</w:t>
      </w:r>
      <w:proofErr w:type="spellEnd"/>
      <w:r w:rsidRPr="00E86FA3">
        <w:t xml:space="preserve"> </w:t>
      </w:r>
      <w:proofErr w:type="spellStart"/>
      <w:r w:rsidRPr="00E86FA3">
        <w:t>New</w:t>
      </w:r>
      <w:proofErr w:type="spellEnd"/>
      <w:r w:rsidRPr="00E86FA3">
        <w:t xml:space="preserve"> </w:t>
      </w:r>
      <w:proofErr w:type="spellStart"/>
      <w:r w:rsidRPr="00E86FA3">
        <w:t>Roman</w:t>
      </w:r>
      <w:proofErr w:type="spellEnd"/>
      <w:r w:rsidRPr="00E86FA3">
        <w:t xml:space="preserve">, размер шрифта – 12 пт. </w:t>
      </w:r>
    </w:p>
    <w:p w:rsidR="00902E88" w:rsidRPr="00E86FA3" w:rsidRDefault="00902E88" w:rsidP="00902E88">
      <w:pPr>
        <w:ind w:firstLine="567"/>
        <w:jc w:val="both"/>
      </w:pPr>
      <w:r w:rsidRPr="00E86FA3">
        <w:t>Таблицу следует располагать непосредственно после текста, в котором она упоминается впе</w:t>
      </w:r>
      <w:r w:rsidR="00764CE7" w:rsidRPr="00E86FA3">
        <w:t>рвые, или на следующей странице, либо приложением к программе.</w:t>
      </w:r>
      <w:r w:rsidRPr="00E86FA3">
        <w:t xml:space="preserve"> Заголовки граф и строк таблицы следует писать с прописной буквы в единственном числе. </w:t>
      </w:r>
    </w:p>
    <w:p w:rsidR="00902E88" w:rsidRPr="00E86FA3" w:rsidRDefault="00902E88" w:rsidP="00902E88">
      <w:pPr>
        <w:ind w:firstLine="567"/>
        <w:jc w:val="both"/>
      </w:pPr>
      <w:r w:rsidRPr="00E86FA3">
        <w:t xml:space="preserve">Название таблицы оформляется полужирным шрифтом, в конце точка не ставится (если таблица оформляется в соответствии с ФССП, то делается ссылка на ФССП, текст </w:t>
      </w:r>
      <w:r w:rsidR="00764CE7" w:rsidRPr="00E86FA3">
        <w:t>оформляется шрифтом</w:t>
      </w:r>
      <w:r w:rsidRPr="00E86FA3">
        <w:t xml:space="preserve"> </w:t>
      </w:r>
      <w:proofErr w:type="spellStart"/>
      <w:r w:rsidRPr="00E86FA3">
        <w:t>Times</w:t>
      </w:r>
      <w:proofErr w:type="spellEnd"/>
      <w:r w:rsidRPr="00E86FA3">
        <w:t xml:space="preserve"> </w:t>
      </w:r>
      <w:proofErr w:type="spellStart"/>
      <w:r w:rsidRPr="00E86FA3">
        <w:t>New</w:t>
      </w:r>
      <w:proofErr w:type="spellEnd"/>
      <w:r w:rsidRPr="00E86FA3">
        <w:t xml:space="preserve"> </w:t>
      </w:r>
      <w:proofErr w:type="spellStart"/>
      <w:r w:rsidRPr="00E86FA3">
        <w:t>Roman</w:t>
      </w:r>
      <w:proofErr w:type="spellEnd"/>
      <w:r w:rsidRPr="00E86FA3">
        <w:t>, размер шрифта – 12 пт.) (приложение).</w:t>
      </w:r>
    </w:p>
    <w:p w:rsidR="00902E88" w:rsidRPr="00E86FA3" w:rsidRDefault="00B1633E" w:rsidP="00902E88">
      <w:pPr>
        <w:ind w:firstLine="567"/>
        <w:jc w:val="both"/>
      </w:pPr>
      <w:r w:rsidRPr="00E86FA3">
        <w:t xml:space="preserve">   </w:t>
      </w:r>
      <w:r w:rsidR="00902E88" w:rsidRPr="00E86FA3">
        <w:t>Скрепление листов программы производится путем переплета на пластиковую пружину. Программа дополнительно оформляется передней прозрачной обложкой и задней картонной обложкой.</w:t>
      </w:r>
    </w:p>
    <w:p w:rsidR="00FA42BF" w:rsidRDefault="00902E88" w:rsidP="00764CE7">
      <w:pPr>
        <w:ind w:left="4536"/>
        <w:jc w:val="right"/>
        <w:rPr>
          <w:sz w:val="22"/>
          <w:szCs w:val="26"/>
        </w:rPr>
      </w:pPr>
      <w:r w:rsidRPr="00E86FA3">
        <w:br w:type="page"/>
      </w:r>
      <w:r w:rsidR="00FA42BF" w:rsidRPr="00764CE7">
        <w:rPr>
          <w:sz w:val="22"/>
          <w:szCs w:val="26"/>
        </w:rPr>
        <w:lastRenderedPageBreak/>
        <w:t xml:space="preserve">Приложение </w:t>
      </w:r>
      <w:r w:rsidR="00FA42BF">
        <w:rPr>
          <w:sz w:val="22"/>
          <w:szCs w:val="26"/>
        </w:rPr>
        <w:t>№ 2</w:t>
      </w:r>
    </w:p>
    <w:p w:rsidR="00764CE7" w:rsidRDefault="00902E88" w:rsidP="00764CE7">
      <w:pPr>
        <w:ind w:left="4536"/>
        <w:jc w:val="right"/>
        <w:rPr>
          <w:sz w:val="22"/>
          <w:szCs w:val="26"/>
        </w:rPr>
      </w:pPr>
      <w:r w:rsidRPr="00764CE7">
        <w:rPr>
          <w:sz w:val="22"/>
          <w:szCs w:val="26"/>
        </w:rPr>
        <w:t xml:space="preserve"> к приказу </w:t>
      </w:r>
    </w:p>
    <w:p w:rsidR="00902E88" w:rsidRPr="00764CE7" w:rsidRDefault="00764CE7" w:rsidP="00764CE7">
      <w:pPr>
        <w:ind w:left="4536"/>
        <w:jc w:val="right"/>
        <w:rPr>
          <w:sz w:val="22"/>
          <w:szCs w:val="26"/>
        </w:rPr>
      </w:pPr>
      <w:r w:rsidRPr="00764CE7">
        <w:rPr>
          <w:sz w:val="22"/>
          <w:szCs w:val="26"/>
        </w:rPr>
        <w:t>МАУ ДО СШ Советского района</w:t>
      </w:r>
      <w:r w:rsidR="00902E88" w:rsidRPr="00764CE7">
        <w:rPr>
          <w:sz w:val="22"/>
          <w:szCs w:val="26"/>
        </w:rPr>
        <w:t xml:space="preserve"> </w:t>
      </w:r>
    </w:p>
    <w:p w:rsidR="00902E88" w:rsidRPr="00764CE7" w:rsidRDefault="00764CE7" w:rsidP="00764CE7">
      <w:pPr>
        <w:ind w:left="4536"/>
        <w:jc w:val="right"/>
        <w:rPr>
          <w:sz w:val="22"/>
          <w:szCs w:val="26"/>
        </w:rPr>
      </w:pPr>
      <w:r>
        <w:rPr>
          <w:sz w:val="22"/>
          <w:szCs w:val="26"/>
        </w:rPr>
        <w:t>о</w:t>
      </w:r>
      <w:r w:rsidR="00902E88" w:rsidRPr="00764CE7">
        <w:rPr>
          <w:sz w:val="22"/>
          <w:szCs w:val="26"/>
        </w:rPr>
        <w:t>т</w:t>
      </w:r>
      <w:r>
        <w:rPr>
          <w:sz w:val="22"/>
          <w:szCs w:val="26"/>
        </w:rPr>
        <w:t xml:space="preserve"> «</w:t>
      </w:r>
      <w:r w:rsidR="00902E88" w:rsidRPr="00764CE7">
        <w:rPr>
          <w:sz w:val="22"/>
          <w:szCs w:val="26"/>
        </w:rPr>
        <w:t>___</w:t>
      </w:r>
      <w:r>
        <w:rPr>
          <w:sz w:val="22"/>
          <w:szCs w:val="26"/>
        </w:rPr>
        <w:t>»</w:t>
      </w:r>
      <w:r w:rsidR="00902E88" w:rsidRPr="00764CE7">
        <w:rPr>
          <w:sz w:val="22"/>
          <w:szCs w:val="26"/>
        </w:rPr>
        <w:t xml:space="preserve"> </w:t>
      </w:r>
      <w:r w:rsidRPr="00764CE7">
        <w:rPr>
          <w:sz w:val="22"/>
          <w:szCs w:val="26"/>
        </w:rPr>
        <w:t>______________</w:t>
      </w:r>
      <w:r w:rsidR="00902E88" w:rsidRPr="00764CE7">
        <w:rPr>
          <w:sz w:val="22"/>
          <w:szCs w:val="26"/>
        </w:rPr>
        <w:t>202</w:t>
      </w:r>
      <w:r w:rsidR="00A44EC5">
        <w:rPr>
          <w:sz w:val="22"/>
          <w:szCs w:val="26"/>
        </w:rPr>
        <w:t>3</w:t>
      </w:r>
      <w:r w:rsidR="00902E88" w:rsidRPr="00764CE7">
        <w:rPr>
          <w:sz w:val="22"/>
          <w:szCs w:val="26"/>
        </w:rPr>
        <w:t xml:space="preserve"> </w:t>
      </w:r>
      <w:r>
        <w:rPr>
          <w:sz w:val="22"/>
          <w:szCs w:val="26"/>
        </w:rPr>
        <w:t>№</w:t>
      </w:r>
      <w:r w:rsidR="00902E88" w:rsidRPr="00764CE7">
        <w:rPr>
          <w:sz w:val="22"/>
          <w:szCs w:val="26"/>
        </w:rPr>
        <w:t>_____</w:t>
      </w:r>
    </w:p>
    <w:p w:rsidR="00902E88" w:rsidRPr="000F2A8F" w:rsidRDefault="00902E88" w:rsidP="00902E88">
      <w:pPr>
        <w:jc w:val="right"/>
        <w:rPr>
          <w:color w:val="FF0000"/>
          <w:sz w:val="26"/>
          <w:szCs w:val="26"/>
        </w:rPr>
      </w:pPr>
    </w:p>
    <w:p w:rsidR="00902E88" w:rsidRDefault="00902E88" w:rsidP="00902E88">
      <w:pPr>
        <w:contextualSpacing/>
        <w:jc w:val="center"/>
        <w:rPr>
          <w:b/>
          <w:sz w:val="26"/>
          <w:szCs w:val="26"/>
        </w:rPr>
      </w:pPr>
      <w:r w:rsidRPr="000F2A8F">
        <w:rPr>
          <w:b/>
          <w:sz w:val="26"/>
          <w:szCs w:val="26"/>
        </w:rPr>
        <w:t xml:space="preserve">Образец </w:t>
      </w:r>
      <w:r w:rsidR="00764CE7" w:rsidRPr="000F2A8F">
        <w:rPr>
          <w:b/>
          <w:sz w:val="26"/>
          <w:szCs w:val="26"/>
        </w:rPr>
        <w:t>дополнительной образовательной</w:t>
      </w:r>
      <w:r w:rsidRPr="000F2A8F">
        <w:rPr>
          <w:b/>
          <w:sz w:val="26"/>
          <w:szCs w:val="26"/>
        </w:rPr>
        <w:t xml:space="preserve"> программы спортивной подготовки </w:t>
      </w:r>
      <w:r>
        <w:rPr>
          <w:b/>
          <w:sz w:val="26"/>
          <w:szCs w:val="26"/>
        </w:rPr>
        <w:t xml:space="preserve"> </w:t>
      </w:r>
    </w:p>
    <w:p w:rsidR="00902E88" w:rsidRPr="000F2A8F" w:rsidRDefault="00902E88" w:rsidP="00902E88">
      <w:pPr>
        <w:contextualSpacing/>
        <w:jc w:val="center"/>
        <w:rPr>
          <w:b/>
          <w:sz w:val="26"/>
          <w:szCs w:val="26"/>
        </w:rPr>
      </w:pPr>
      <w:r w:rsidRPr="000F2A8F">
        <w:rPr>
          <w:b/>
          <w:sz w:val="26"/>
          <w:szCs w:val="26"/>
        </w:rPr>
        <w:t>по виду спорта</w:t>
      </w:r>
    </w:p>
    <w:p w:rsidR="00902E88" w:rsidRPr="000F2A8F" w:rsidRDefault="00902E88" w:rsidP="00902E88">
      <w:pPr>
        <w:contextualSpacing/>
        <w:jc w:val="center"/>
        <w:rPr>
          <w:sz w:val="26"/>
          <w:szCs w:val="26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02E88" w:rsidRPr="000F2A8F" w:rsidTr="00764CE7">
        <w:trPr>
          <w:trHeight w:val="952"/>
        </w:trPr>
        <w:tc>
          <w:tcPr>
            <w:tcW w:w="9356" w:type="dxa"/>
          </w:tcPr>
          <w:p w:rsidR="00902E88" w:rsidRPr="00764CE7" w:rsidRDefault="00764CE7" w:rsidP="0004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«Спортивная школа Советского района»</w:t>
            </w:r>
          </w:p>
          <w:p w:rsidR="00902E88" w:rsidRPr="000F2A8F" w:rsidRDefault="00902E88" w:rsidP="00764CE7">
            <w:pPr>
              <w:jc w:val="center"/>
              <w:rPr>
                <w:sz w:val="26"/>
                <w:szCs w:val="26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4CE7" w:rsidRPr="00764CE7">
              <w:rPr>
                <w:rFonts w:ascii="Times New Roman" w:hAnsi="Times New Roman" w:cs="Times New Roman"/>
                <w:sz w:val="28"/>
                <w:szCs w:val="28"/>
              </w:rPr>
              <w:t>МАУ ДО СШ Советского района</w:t>
            </w:r>
            <w:r w:rsidRPr="00764C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2E88" w:rsidRPr="000F2A8F" w:rsidTr="00764CE7">
        <w:trPr>
          <w:trHeight w:val="59"/>
        </w:trPr>
        <w:tc>
          <w:tcPr>
            <w:tcW w:w="9356" w:type="dxa"/>
          </w:tcPr>
          <w:p w:rsidR="00902E88" w:rsidRPr="000F2A8F" w:rsidRDefault="00902E88" w:rsidP="000435DB">
            <w:pPr>
              <w:tabs>
                <w:tab w:val="decimal" w:pos="4125"/>
              </w:tabs>
              <w:rPr>
                <w:b/>
                <w:sz w:val="26"/>
                <w:szCs w:val="26"/>
              </w:rPr>
            </w:pPr>
          </w:p>
        </w:tc>
      </w:tr>
    </w:tbl>
    <w:p w:rsidR="00902E88" w:rsidRPr="000F2A8F" w:rsidRDefault="00902E88" w:rsidP="00902E88">
      <w:pPr>
        <w:widowControl w:val="0"/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902E88" w:rsidRPr="000F2A8F" w:rsidTr="000435DB">
        <w:tc>
          <w:tcPr>
            <w:tcW w:w="4772" w:type="dxa"/>
            <w:hideMark/>
          </w:tcPr>
          <w:p w:rsidR="00902E88" w:rsidRPr="00764CE7" w:rsidRDefault="00902E88" w:rsidP="000435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902E88" w:rsidRPr="00764CE7" w:rsidRDefault="00902E88" w:rsidP="000435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педагогического совета </w:t>
            </w:r>
          </w:p>
          <w:p w:rsidR="00902E88" w:rsidRPr="00764CE7" w:rsidRDefault="00764CE7" w:rsidP="000435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СШ Советского района</w:t>
            </w:r>
          </w:p>
          <w:p w:rsidR="00902E88" w:rsidRPr="00764CE7" w:rsidRDefault="00902E88" w:rsidP="000435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___ от _________</w:t>
            </w:r>
          </w:p>
        </w:tc>
        <w:tc>
          <w:tcPr>
            <w:tcW w:w="4799" w:type="dxa"/>
          </w:tcPr>
          <w:p w:rsidR="00902E88" w:rsidRPr="00764CE7" w:rsidRDefault="00902E88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902E88" w:rsidRPr="00764CE7" w:rsidRDefault="00902E88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приказом </w:t>
            </w:r>
          </w:p>
          <w:p w:rsidR="00902E88" w:rsidRPr="00764CE7" w:rsidRDefault="00764CE7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ДО СШ Советского района</w:t>
            </w:r>
          </w:p>
          <w:p w:rsidR="00694F9D" w:rsidRDefault="00902E88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______ от ______________</w:t>
            </w:r>
          </w:p>
          <w:p w:rsidR="00902E88" w:rsidRPr="00764CE7" w:rsidRDefault="00902E88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4C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02E88" w:rsidRPr="00764CE7" w:rsidRDefault="00902E88" w:rsidP="000435D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2E88" w:rsidRPr="000F2A8F" w:rsidRDefault="00902E88" w:rsidP="00902E88">
      <w:pPr>
        <w:ind w:left="5103"/>
        <w:jc w:val="center"/>
        <w:rPr>
          <w:sz w:val="26"/>
          <w:szCs w:val="26"/>
        </w:rPr>
      </w:pPr>
    </w:p>
    <w:p w:rsidR="00902E88" w:rsidRPr="00764CE7" w:rsidRDefault="00902E88" w:rsidP="0090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CE7">
        <w:rPr>
          <w:b/>
          <w:sz w:val="28"/>
          <w:szCs w:val="28"/>
        </w:rPr>
        <w:t xml:space="preserve">Дополнительная образовательная программа спортивной подготовки </w:t>
      </w:r>
    </w:p>
    <w:p w:rsidR="00902E88" w:rsidRPr="00764CE7" w:rsidRDefault="00902E88" w:rsidP="0090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CE7">
        <w:rPr>
          <w:b/>
          <w:sz w:val="28"/>
          <w:szCs w:val="28"/>
        </w:rPr>
        <w:t>по виду спорта «_________________________»</w:t>
      </w:r>
    </w:p>
    <w:p w:rsidR="00902E88" w:rsidRPr="000F2A8F" w:rsidRDefault="00902E88" w:rsidP="00902E88">
      <w:pPr>
        <w:spacing w:line="360" w:lineRule="auto"/>
        <w:ind w:firstLine="709"/>
        <w:rPr>
          <w:sz w:val="26"/>
          <w:szCs w:val="26"/>
        </w:rPr>
      </w:pPr>
    </w:p>
    <w:p w:rsidR="00902E88" w:rsidRPr="000F2A8F" w:rsidRDefault="00902E88" w:rsidP="00902E88">
      <w:pPr>
        <w:jc w:val="center"/>
        <w:rPr>
          <w:i/>
          <w:sz w:val="26"/>
          <w:szCs w:val="26"/>
        </w:rPr>
      </w:pPr>
      <w:r w:rsidRPr="000F2A8F">
        <w:rPr>
          <w:i/>
          <w:sz w:val="26"/>
          <w:szCs w:val="26"/>
        </w:rPr>
        <w:t xml:space="preserve">Разработана с учетом примерной дополнительной образовательной программы спортивной подготовки по виду спорта «___________», </w:t>
      </w:r>
    </w:p>
    <w:p w:rsidR="00902E88" w:rsidRPr="000F2A8F" w:rsidRDefault="00902E88" w:rsidP="00902E88">
      <w:pPr>
        <w:jc w:val="center"/>
        <w:rPr>
          <w:i/>
          <w:sz w:val="26"/>
          <w:szCs w:val="26"/>
        </w:rPr>
      </w:pPr>
      <w:r w:rsidRPr="000F2A8F">
        <w:rPr>
          <w:i/>
          <w:sz w:val="26"/>
          <w:szCs w:val="26"/>
        </w:rPr>
        <w:t>утверждённой Приказом Министерства спорта Российской Федерации от _______2022 №__</w:t>
      </w:r>
    </w:p>
    <w:p w:rsidR="00902E88" w:rsidRPr="000F2A8F" w:rsidRDefault="00902E88" w:rsidP="00902E88">
      <w:pPr>
        <w:jc w:val="center"/>
        <w:rPr>
          <w:i/>
          <w:sz w:val="26"/>
          <w:szCs w:val="26"/>
        </w:rPr>
      </w:pPr>
      <w:r w:rsidRPr="000F2A8F">
        <w:rPr>
          <w:i/>
          <w:sz w:val="26"/>
          <w:szCs w:val="26"/>
        </w:rPr>
        <w:t xml:space="preserve">в соответствии требований Федерального стандарта спортивной подготовки </w:t>
      </w:r>
    </w:p>
    <w:p w:rsidR="00902E88" w:rsidRPr="000F2A8F" w:rsidRDefault="00902E88" w:rsidP="00902E88">
      <w:pPr>
        <w:jc w:val="center"/>
        <w:rPr>
          <w:i/>
          <w:sz w:val="26"/>
          <w:szCs w:val="26"/>
        </w:rPr>
      </w:pPr>
      <w:r w:rsidRPr="000F2A8F">
        <w:rPr>
          <w:i/>
          <w:sz w:val="26"/>
          <w:szCs w:val="26"/>
        </w:rPr>
        <w:t xml:space="preserve">по виду спорта «_____________», </w:t>
      </w:r>
    </w:p>
    <w:p w:rsidR="00902E88" w:rsidRPr="000F2A8F" w:rsidRDefault="00902E88" w:rsidP="00902E88">
      <w:pPr>
        <w:jc w:val="center"/>
        <w:rPr>
          <w:i/>
          <w:sz w:val="26"/>
          <w:szCs w:val="26"/>
        </w:rPr>
      </w:pPr>
      <w:r w:rsidRPr="000F2A8F">
        <w:rPr>
          <w:i/>
          <w:sz w:val="26"/>
          <w:szCs w:val="26"/>
        </w:rPr>
        <w:t>утвержденного приказом Министерства спорта Российской Федерации от ________ 2022№ _</w:t>
      </w:r>
    </w:p>
    <w:p w:rsidR="00902E88" w:rsidRPr="000F2A8F" w:rsidRDefault="00902E88" w:rsidP="00902E88">
      <w:pPr>
        <w:widowControl w:val="0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4"/>
        <w:gridCol w:w="4685"/>
      </w:tblGrid>
      <w:tr w:rsidR="00902E88" w:rsidRPr="000F2A8F" w:rsidTr="00A03BE8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Этап спортивной подготовки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Продолжительность этапов (в годах)</w:t>
            </w:r>
          </w:p>
        </w:tc>
      </w:tr>
      <w:tr w:rsidR="00A03BE8" w:rsidRPr="000F2A8F" w:rsidTr="00A03BE8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8" w:rsidRPr="005A7E02" w:rsidRDefault="00A03BE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Начальной подготовки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8" w:rsidRPr="005A7E02" w:rsidRDefault="00A03BE8" w:rsidP="00A03BE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года</w:t>
            </w:r>
          </w:p>
        </w:tc>
      </w:tr>
      <w:tr w:rsidR="00902E88" w:rsidRPr="000F2A8F" w:rsidTr="00A03BE8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Учебно - тренировочный этап </w:t>
            </w:r>
          </w:p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(Этап спортивной специализации)</w:t>
            </w:r>
          </w:p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 года  </w:t>
            </w:r>
          </w:p>
        </w:tc>
      </w:tr>
      <w:tr w:rsidR="00902E88" w:rsidRPr="000F2A8F" w:rsidTr="00A03BE8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Этап спортивной специализации </w:t>
            </w:r>
          </w:p>
          <w:p w:rsidR="00902E88" w:rsidRPr="005A7E02" w:rsidRDefault="00902E88" w:rsidP="000435D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88" w:rsidRPr="005A7E02" w:rsidRDefault="00902E88" w:rsidP="000435DB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A7E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 года </w:t>
            </w:r>
          </w:p>
        </w:tc>
      </w:tr>
    </w:tbl>
    <w:p w:rsidR="00902E88" w:rsidRDefault="00902E88" w:rsidP="00902E88">
      <w:pPr>
        <w:widowControl w:val="0"/>
        <w:rPr>
          <w:sz w:val="26"/>
          <w:szCs w:val="26"/>
        </w:rPr>
      </w:pPr>
    </w:p>
    <w:p w:rsidR="00902E88" w:rsidRPr="00BE38CD" w:rsidRDefault="00A03BE8" w:rsidP="00E869EA">
      <w:pPr>
        <w:widowControl w:val="0"/>
        <w:ind w:right="849"/>
        <w:jc w:val="right"/>
        <w:rPr>
          <w:sz w:val="26"/>
          <w:szCs w:val="26"/>
        </w:rPr>
      </w:pPr>
      <w:r>
        <w:rPr>
          <w:sz w:val="26"/>
          <w:szCs w:val="26"/>
        </w:rPr>
        <w:t>Разработчики:</w:t>
      </w:r>
    </w:p>
    <w:p w:rsidR="00A03BE8" w:rsidRDefault="00A03BE8" w:rsidP="00902E88">
      <w:pPr>
        <w:widowControl w:val="0"/>
        <w:jc w:val="center"/>
        <w:rPr>
          <w:sz w:val="26"/>
          <w:szCs w:val="26"/>
        </w:rPr>
      </w:pPr>
    </w:p>
    <w:p w:rsidR="00A03BE8" w:rsidRDefault="00A03BE8" w:rsidP="00902E88">
      <w:pPr>
        <w:widowControl w:val="0"/>
        <w:jc w:val="center"/>
        <w:rPr>
          <w:sz w:val="26"/>
          <w:szCs w:val="26"/>
        </w:rPr>
      </w:pPr>
    </w:p>
    <w:p w:rsidR="00A03BE8" w:rsidRDefault="00A03BE8" w:rsidP="00902E88">
      <w:pPr>
        <w:widowControl w:val="0"/>
        <w:jc w:val="center"/>
        <w:rPr>
          <w:sz w:val="26"/>
          <w:szCs w:val="26"/>
        </w:rPr>
      </w:pPr>
    </w:p>
    <w:p w:rsidR="00A03BE8" w:rsidRDefault="00A03BE8" w:rsidP="00902E88">
      <w:pPr>
        <w:widowControl w:val="0"/>
        <w:jc w:val="center"/>
        <w:rPr>
          <w:sz w:val="26"/>
          <w:szCs w:val="26"/>
        </w:rPr>
      </w:pPr>
    </w:p>
    <w:p w:rsidR="00A03BE8" w:rsidRDefault="00A03BE8" w:rsidP="00902E88">
      <w:pPr>
        <w:widowControl w:val="0"/>
        <w:jc w:val="center"/>
        <w:rPr>
          <w:sz w:val="26"/>
          <w:szCs w:val="26"/>
        </w:rPr>
      </w:pPr>
    </w:p>
    <w:p w:rsidR="00E869EA" w:rsidRPr="005A7E02" w:rsidRDefault="00902E88" w:rsidP="005A7E02">
      <w:pPr>
        <w:widowControl w:val="0"/>
        <w:jc w:val="center"/>
        <w:rPr>
          <w:sz w:val="26"/>
          <w:szCs w:val="26"/>
        </w:rPr>
      </w:pPr>
      <w:r w:rsidRPr="000F2A8F">
        <w:rPr>
          <w:sz w:val="26"/>
          <w:szCs w:val="26"/>
        </w:rPr>
        <w:t xml:space="preserve">г. </w:t>
      </w:r>
      <w:r w:rsidR="00A03BE8">
        <w:rPr>
          <w:sz w:val="26"/>
          <w:szCs w:val="26"/>
        </w:rPr>
        <w:t>Советский</w:t>
      </w:r>
      <w:r w:rsidRPr="000F2A8F">
        <w:rPr>
          <w:sz w:val="26"/>
          <w:szCs w:val="26"/>
        </w:rPr>
        <w:t>, 202</w:t>
      </w:r>
      <w:r w:rsidR="00694F9D">
        <w:rPr>
          <w:sz w:val="26"/>
          <w:szCs w:val="26"/>
        </w:rPr>
        <w:t>__</w:t>
      </w:r>
      <w:r w:rsidRPr="000F2A8F">
        <w:rPr>
          <w:sz w:val="26"/>
          <w:szCs w:val="26"/>
        </w:rPr>
        <w:t xml:space="preserve"> год</w:t>
      </w:r>
      <w:r w:rsidRPr="000F2A8F">
        <w:rPr>
          <w:sz w:val="26"/>
          <w:szCs w:val="26"/>
        </w:rPr>
        <w:br w:type="page"/>
      </w:r>
    </w:p>
    <w:p w:rsidR="00E869EA" w:rsidRPr="00341785" w:rsidRDefault="00E869EA" w:rsidP="00E869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1785">
        <w:rPr>
          <w:b/>
          <w:sz w:val="28"/>
          <w:szCs w:val="28"/>
        </w:rPr>
        <w:lastRenderedPageBreak/>
        <w:t xml:space="preserve">Дополнительная образовательная программа спортивной подготовки </w:t>
      </w:r>
      <w:r w:rsidRPr="00341785">
        <w:rPr>
          <w:b/>
          <w:sz w:val="28"/>
          <w:szCs w:val="28"/>
        </w:rPr>
        <w:br/>
        <w:t>по виду спорта «_________________________»</w:t>
      </w:r>
    </w:p>
    <w:p w:rsidR="00E869EA" w:rsidRPr="00341785" w:rsidRDefault="00E869EA" w:rsidP="00E869EA">
      <w:pPr>
        <w:ind w:left="4111" w:right="1983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(указывается наименование вида спорта)</w:t>
      </w:r>
    </w:p>
    <w:p w:rsidR="00E869EA" w:rsidRPr="00341785" w:rsidRDefault="00E869EA" w:rsidP="00E869EA">
      <w:pPr>
        <w:contextualSpacing/>
        <w:jc w:val="center"/>
        <w:rPr>
          <w:b/>
          <w:sz w:val="28"/>
          <w:szCs w:val="28"/>
        </w:rPr>
      </w:pPr>
      <w:r w:rsidRPr="00341785">
        <w:rPr>
          <w:b/>
          <w:sz w:val="28"/>
          <w:szCs w:val="28"/>
        </w:rPr>
        <w:t>I.</w:t>
      </w:r>
      <w:r w:rsidRPr="00341785">
        <w:t xml:space="preserve"> </w:t>
      </w:r>
      <w:r w:rsidRPr="00341785">
        <w:rPr>
          <w:b/>
          <w:sz w:val="28"/>
          <w:szCs w:val="28"/>
        </w:rPr>
        <w:t>Общие положения</w:t>
      </w:r>
    </w:p>
    <w:p w:rsidR="00E869EA" w:rsidRPr="00341785" w:rsidRDefault="00E869EA" w:rsidP="00E869EA">
      <w:pPr>
        <w:pStyle w:val="a4"/>
        <w:ind w:left="1800"/>
        <w:rPr>
          <w:b/>
          <w:sz w:val="28"/>
          <w:szCs w:val="28"/>
        </w:rPr>
      </w:pP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Дополнительная образовательная программа спортивной подготовки </w:t>
      </w:r>
      <w:r w:rsidRPr="00341785">
        <w:rPr>
          <w:sz w:val="28"/>
          <w:szCs w:val="28"/>
        </w:rPr>
        <w:br/>
        <w:t>по виду спорта «</w:t>
      </w:r>
      <w:r w:rsidRPr="00341785">
        <w:rPr>
          <w:b/>
          <w:sz w:val="28"/>
          <w:szCs w:val="28"/>
        </w:rPr>
        <w:t>_____________________________________</w:t>
      </w:r>
      <w:r w:rsidRPr="00341785">
        <w:rPr>
          <w:sz w:val="28"/>
          <w:szCs w:val="28"/>
        </w:rPr>
        <w:t>» (далее – Программа)</w:t>
      </w:r>
      <w:r w:rsidRPr="00341785">
        <w:rPr>
          <w:sz w:val="28"/>
          <w:szCs w:val="28"/>
        </w:rPr>
        <w:br/>
        <w:t xml:space="preserve">                                      </w:t>
      </w:r>
      <w:r w:rsidRPr="00341785">
        <w:rPr>
          <w:sz w:val="20"/>
          <w:szCs w:val="20"/>
        </w:rPr>
        <w:t>(указывается наименование вида спорта)</w:t>
      </w:r>
    </w:p>
    <w:p w:rsidR="00E869EA" w:rsidRPr="00341785" w:rsidRDefault="00E869EA" w:rsidP="00E869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785">
        <w:rPr>
          <w:sz w:val="28"/>
          <w:szCs w:val="28"/>
        </w:rPr>
        <w:t>предназначена для организации образовательной деятельности по спортивной подготовке _______________________________ с учетом совокупности</w:t>
      </w:r>
      <w:r w:rsidRPr="00341785">
        <w:rPr>
          <w:sz w:val="28"/>
          <w:szCs w:val="28"/>
        </w:rPr>
        <w:br/>
      </w:r>
      <w:r w:rsidRPr="00341785">
        <w:rPr>
          <w:sz w:val="20"/>
          <w:szCs w:val="20"/>
        </w:rPr>
        <w:t xml:space="preserve">                                   (указывается наименование спортивной дисциплины)</w:t>
      </w:r>
    </w:p>
    <w:p w:rsidR="00E869EA" w:rsidRPr="00341785" w:rsidRDefault="00E869EA" w:rsidP="00E86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 xml:space="preserve">», утвержденным приказом Минспорта России _____________ № ____ </w:t>
      </w:r>
      <w:r w:rsidRPr="00341785">
        <w:rPr>
          <w:rStyle w:val="af3"/>
          <w:sz w:val="28"/>
          <w:szCs w:val="28"/>
        </w:rPr>
        <w:footnoteReference w:id="1"/>
      </w:r>
      <w:r w:rsidRPr="00341785">
        <w:rPr>
          <w:sz w:val="28"/>
          <w:szCs w:val="28"/>
        </w:rPr>
        <w:t xml:space="preserve"> (далее – ФССП).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Целью</w:t>
      </w:r>
      <w:r w:rsidRPr="00341785">
        <w:rPr>
          <w:spacing w:val="1"/>
          <w:sz w:val="28"/>
          <w:szCs w:val="28"/>
        </w:rPr>
        <w:t xml:space="preserve"> </w:t>
      </w:r>
      <w:r w:rsidRPr="00341785">
        <w:rPr>
          <w:sz w:val="28"/>
          <w:szCs w:val="28"/>
        </w:rPr>
        <w:t xml:space="preserve">Программы является достижение спортивных результатов </w:t>
      </w:r>
      <w:r w:rsidRPr="00341785">
        <w:rPr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_______________________________________. </w:t>
      </w:r>
    </w:p>
    <w:p w:rsidR="00E869EA" w:rsidRPr="00341785" w:rsidRDefault="00E869EA" w:rsidP="00E869EA">
      <w:pPr>
        <w:autoSpaceDE w:val="0"/>
        <w:autoSpaceDN w:val="0"/>
        <w:adjustRightInd w:val="0"/>
        <w:ind w:left="4111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(указываются иные цели Программы)</w:t>
      </w:r>
    </w:p>
    <w:p w:rsidR="00E869EA" w:rsidRPr="00341785" w:rsidRDefault="00E869EA" w:rsidP="00E86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69EA" w:rsidRPr="00341785" w:rsidRDefault="00E869EA" w:rsidP="00E869EA">
      <w:pPr>
        <w:autoSpaceDE w:val="0"/>
        <w:autoSpaceDN w:val="0"/>
        <w:adjustRightInd w:val="0"/>
        <w:jc w:val="center"/>
        <w:rPr>
          <w:strike/>
          <w:sz w:val="20"/>
          <w:szCs w:val="20"/>
        </w:rPr>
      </w:pPr>
      <w:r w:rsidRPr="00341785">
        <w:rPr>
          <w:b/>
          <w:bCs/>
          <w:sz w:val="28"/>
          <w:szCs w:val="28"/>
          <w:lang w:val="en-US"/>
        </w:rPr>
        <w:t>II</w:t>
      </w:r>
      <w:r w:rsidRPr="00341785">
        <w:rPr>
          <w:b/>
          <w:bCs/>
          <w:sz w:val="28"/>
          <w:szCs w:val="28"/>
        </w:rPr>
        <w:t xml:space="preserve">. </w:t>
      </w:r>
      <w:r w:rsidRPr="00341785">
        <w:rPr>
          <w:b/>
          <w:sz w:val="28"/>
          <w:szCs w:val="28"/>
        </w:rPr>
        <w:t>Характеристика дополнительной образовательной программы спортивной подготовки</w:t>
      </w:r>
      <w:r w:rsidRPr="00341785">
        <w:rPr>
          <w:b/>
          <w:strike/>
          <w:sz w:val="28"/>
          <w:szCs w:val="28"/>
        </w:rPr>
        <w:t xml:space="preserve"> 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341785">
        <w:rPr>
          <w:sz w:val="28"/>
          <w:szCs w:val="28"/>
        </w:rPr>
        <w:t>количество лиц, проходящих спортивную подготовку в группах на этапах спортивной подготовки ________________________.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6804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 xml:space="preserve">(указываются с учетом приложения </w:t>
      </w:r>
      <w:r w:rsidRPr="00341785">
        <w:rPr>
          <w:sz w:val="20"/>
          <w:szCs w:val="20"/>
        </w:rPr>
        <w:br/>
        <w:t>№ 1 к ФССП)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Объем Программы _____________________________________________.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3686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(указывается с учетом приложения № 2 к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Виды (формы) обучения, применяющиеся при реализации дополнительной образовательной программы спортивной подготовки: </w:t>
      </w:r>
    </w:p>
    <w:p w:rsidR="00E869EA" w:rsidRPr="00341785" w:rsidRDefault="00E869EA" w:rsidP="00E86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учебно-тренировочные занятия _______________________________________;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(указываются применяемые виды (формы) учебно-тренировочных занятий (групповые, индивидуальные,</w:t>
      </w:r>
      <w:r w:rsidRPr="00341785">
        <w:rPr>
          <w:sz w:val="20"/>
          <w:szCs w:val="20"/>
        </w:rPr>
        <w:br/>
        <w:t>смешанные и иные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учебно-тренировочные мероприятия ___________________________________;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(указываются с учетом приложения № 3 к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спортивные соревнования __________________________________________;</w:t>
      </w:r>
    </w:p>
    <w:p w:rsidR="00E869EA" w:rsidRPr="00341785" w:rsidRDefault="00E869EA" w:rsidP="00E869EA">
      <w:pPr>
        <w:autoSpaceDE w:val="0"/>
        <w:autoSpaceDN w:val="0"/>
        <w:adjustRightInd w:val="0"/>
        <w:ind w:left="3828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 xml:space="preserve">(указываются с учетом главы </w:t>
      </w:r>
      <w:r w:rsidRPr="00341785">
        <w:rPr>
          <w:sz w:val="20"/>
          <w:szCs w:val="20"/>
          <w:lang w:val="en-US"/>
        </w:rPr>
        <w:t>III</w:t>
      </w:r>
      <w:r w:rsidRPr="00341785">
        <w:rPr>
          <w:sz w:val="20"/>
          <w:szCs w:val="20"/>
        </w:rPr>
        <w:t xml:space="preserve"> ФССП и приложения № 4 к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jc w:val="both"/>
        <w:rPr>
          <w:sz w:val="28"/>
          <w:szCs w:val="28"/>
        </w:rPr>
      </w:pPr>
      <w:r w:rsidRPr="00341785">
        <w:rPr>
          <w:sz w:val="28"/>
          <w:szCs w:val="28"/>
        </w:rPr>
        <w:t>________________________________________________________________________.</w:t>
      </w:r>
    </w:p>
    <w:p w:rsidR="00E869EA" w:rsidRPr="00341785" w:rsidRDefault="00E869EA" w:rsidP="00E869EA">
      <w:pPr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(указываются иные виды (формы) обучения)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bCs/>
          <w:sz w:val="28"/>
          <w:szCs w:val="28"/>
        </w:rPr>
        <w:t xml:space="preserve">Годовой учебно-тренировочный план </w:t>
      </w:r>
      <w:r w:rsidRPr="00341785">
        <w:rPr>
          <w:sz w:val="28"/>
          <w:szCs w:val="28"/>
        </w:rPr>
        <w:t>_______________________________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5812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 xml:space="preserve">(указывается с учетом пункта 15 ФССП, </w:t>
      </w:r>
      <w:r w:rsidRPr="00341785">
        <w:rPr>
          <w:sz w:val="20"/>
          <w:szCs w:val="20"/>
        </w:rPr>
        <w:br/>
        <w:t>приложений № 2 и № 5 к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jc w:val="both"/>
        <w:rPr>
          <w:sz w:val="28"/>
          <w:szCs w:val="28"/>
        </w:rPr>
      </w:pPr>
      <w:r w:rsidRPr="00341785">
        <w:rPr>
          <w:bCs/>
          <w:sz w:val="28"/>
          <w:szCs w:val="28"/>
        </w:rPr>
        <w:lastRenderedPageBreak/>
        <w:t xml:space="preserve">(рекомендуемый </w:t>
      </w:r>
      <w:r w:rsidRPr="00341785">
        <w:rPr>
          <w:sz w:val="28"/>
          <w:szCs w:val="28"/>
        </w:rPr>
        <w:t xml:space="preserve">образец </w:t>
      </w:r>
      <w:r w:rsidRPr="00341785">
        <w:rPr>
          <w:bCs/>
          <w:sz w:val="28"/>
          <w:szCs w:val="28"/>
        </w:rPr>
        <w:t xml:space="preserve">приведен в </w:t>
      </w:r>
      <w:r w:rsidRPr="00341785">
        <w:rPr>
          <w:sz w:val="28"/>
          <w:szCs w:val="28"/>
        </w:rPr>
        <w:t>приложении № 1 к примерной дополнительной образовательной программе спортивной подготовки по виду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>» (далее – Примерная программа)</w:t>
      </w:r>
      <w:r w:rsidRPr="00341785">
        <w:rPr>
          <w:bCs/>
          <w:sz w:val="28"/>
          <w:szCs w:val="28"/>
        </w:rPr>
        <w:t>.</w:t>
      </w:r>
    </w:p>
    <w:p w:rsidR="00E869EA" w:rsidRPr="00341785" w:rsidRDefault="00E869EA" w:rsidP="00E869EA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:rsidR="00E869EA" w:rsidRPr="00341785" w:rsidRDefault="00E869EA" w:rsidP="00E869EA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341785"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 w:rsidRPr="0034178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Планы инструкторской и судейской практики _______________________.</w:t>
      </w:r>
    </w:p>
    <w:p w:rsidR="00E869EA" w:rsidRPr="00341785" w:rsidRDefault="00E869EA" w:rsidP="00E869EA">
      <w:pPr>
        <w:autoSpaceDE w:val="0"/>
        <w:autoSpaceDN w:val="0"/>
        <w:adjustRightInd w:val="0"/>
        <w:ind w:left="6521"/>
        <w:contextualSpacing/>
        <w:jc w:val="center"/>
        <w:rPr>
          <w:sz w:val="28"/>
          <w:szCs w:val="28"/>
        </w:rPr>
      </w:pPr>
      <w:r w:rsidRPr="00341785">
        <w:rPr>
          <w:sz w:val="20"/>
          <w:szCs w:val="20"/>
        </w:rPr>
        <w:t>(указывается по этапам спортивной подготовки)</w:t>
      </w: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:rsidR="00E869EA" w:rsidRPr="00341785" w:rsidRDefault="00E869EA" w:rsidP="00E869EA">
      <w:pPr>
        <w:pStyle w:val="af0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Pr="0034178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341785"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:rsidR="00E869EA" w:rsidRPr="00341785" w:rsidRDefault="00E869EA" w:rsidP="00E869EA">
      <w:pPr>
        <w:jc w:val="center"/>
        <w:rPr>
          <w:sz w:val="28"/>
          <w:szCs w:val="28"/>
        </w:rPr>
      </w:pPr>
    </w:p>
    <w:p w:rsidR="00E869EA" w:rsidRPr="00341785" w:rsidRDefault="00E869EA" w:rsidP="00E869EA">
      <w:pPr>
        <w:jc w:val="center"/>
        <w:rPr>
          <w:b/>
          <w:sz w:val="28"/>
          <w:szCs w:val="28"/>
        </w:rPr>
      </w:pPr>
      <w:r w:rsidRPr="00341785">
        <w:rPr>
          <w:b/>
          <w:sz w:val="28"/>
          <w:szCs w:val="28"/>
        </w:rPr>
        <w:t>II</w:t>
      </w:r>
      <w:r w:rsidRPr="00341785">
        <w:rPr>
          <w:b/>
          <w:sz w:val="28"/>
          <w:szCs w:val="28"/>
          <w:lang w:val="en-US"/>
        </w:rPr>
        <w:t>I</w:t>
      </w:r>
      <w:r w:rsidRPr="00341785">
        <w:rPr>
          <w:b/>
          <w:sz w:val="28"/>
          <w:szCs w:val="28"/>
        </w:rPr>
        <w:t xml:space="preserve">. Система контроля </w:t>
      </w:r>
    </w:p>
    <w:p w:rsidR="00E869EA" w:rsidRPr="00341785" w:rsidRDefault="00E869EA" w:rsidP="00E869EA">
      <w:pPr>
        <w:jc w:val="center"/>
        <w:rPr>
          <w:b/>
          <w:sz w:val="28"/>
          <w:szCs w:val="28"/>
        </w:rPr>
      </w:pPr>
    </w:p>
    <w:p w:rsidR="00E869EA" w:rsidRPr="00341785" w:rsidRDefault="00E869EA" w:rsidP="00E869EA">
      <w:pPr>
        <w:pStyle w:val="a4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 w:rsidRPr="00341785">
        <w:rPr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Pr="00341785">
        <w:rPr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:rsidR="00E869EA" w:rsidRPr="00341785" w:rsidRDefault="00E869EA" w:rsidP="00E869EA">
      <w:pPr>
        <w:pStyle w:val="a4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 На этапе начальной подготовки:</w:t>
      </w:r>
    </w:p>
    <w:p w:rsidR="00E869EA" w:rsidRPr="00341785" w:rsidRDefault="00E869EA" w:rsidP="00E869EA">
      <w:pPr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изучить основы безопасного поведения при занятиях спортом;</w:t>
      </w:r>
    </w:p>
    <w:p w:rsidR="00E869EA" w:rsidRPr="00341785" w:rsidRDefault="00E869EA" w:rsidP="00E869EA">
      <w:pPr>
        <w:widowControl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341785">
        <w:rPr>
          <w:sz w:val="28"/>
          <w:szCs w:val="28"/>
        </w:rPr>
        <w:t>повысить уровень физической подготовленности;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основами техники вида спорта 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sz w:val="28"/>
          <w:szCs w:val="28"/>
        </w:rPr>
        <w:br/>
        <w:t>по видам спортивной подготовки</w:t>
      </w:r>
      <w:r>
        <w:rPr>
          <w:sz w:val="28"/>
          <w:szCs w:val="28"/>
        </w:rPr>
        <w:t>.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11.2. На учебно-тренировочном этапе (этапе спортивной специализации):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341785">
        <w:rPr>
          <w:sz w:val="28"/>
          <w:szCs w:val="28"/>
        </w:rPr>
        <w:br/>
        <w:t>и психологической подготовленности;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изучить правила безопасности при занятиях видом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 xml:space="preserve">» </w:t>
      </w:r>
      <w:r w:rsidRPr="00341785">
        <w:rPr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341785">
        <w:rPr>
          <w:sz w:val="28"/>
          <w:szCs w:val="28"/>
        </w:rPr>
        <w:br/>
        <w:t>и участия в спортивных соревнованиях;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соблюдать режим учебно-тренировочных занятий;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изучить основные методы </w:t>
      </w:r>
      <w:proofErr w:type="spellStart"/>
      <w:r w:rsidRPr="00341785">
        <w:rPr>
          <w:sz w:val="28"/>
          <w:szCs w:val="28"/>
        </w:rPr>
        <w:t>саморегуляции</w:t>
      </w:r>
      <w:proofErr w:type="spellEnd"/>
      <w:r w:rsidRPr="00341785">
        <w:rPr>
          <w:sz w:val="28"/>
          <w:szCs w:val="28"/>
        </w:rPr>
        <w:t xml:space="preserve"> и самоконтроля;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овладеть общими теоретическими</w:t>
      </w:r>
      <w:r w:rsidRPr="00341785">
        <w:t xml:space="preserve"> </w:t>
      </w:r>
      <w:r w:rsidRPr="00341785">
        <w:rPr>
          <w:sz w:val="28"/>
          <w:szCs w:val="28"/>
        </w:rPr>
        <w:t>знаниями о правилах вида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>»;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изучить антидопинговые правила;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sz w:val="28"/>
          <w:szCs w:val="28"/>
        </w:rPr>
        <w:br/>
        <w:t>по видам спортивной подготовки;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принимать участие в официальных спортивных соревнованиях не ниже муниципального уровня на первом</w:t>
      </w:r>
      <w:r>
        <w:rPr>
          <w:sz w:val="28"/>
          <w:szCs w:val="28"/>
        </w:rPr>
        <w:t>,</w:t>
      </w:r>
      <w:r w:rsidRPr="00341785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 xml:space="preserve">и третьем </w:t>
      </w:r>
      <w:r w:rsidRPr="00341785">
        <w:rPr>
          <w:sz w:val="28"/>
          <w:szCs w:val="28"/>
        </w:rPr>
        <w:t>году;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lastRenderedPageBreak/>
        <w:t xml:space="preserve">принимать участие в официальных спортивных соревнованиях проведения </w:t>
      </w:r>
      <w:r w:rsidRPr="00341785">
        <w:rPr>
          <w:sz w:val="28"/>
          <w:szCs w:val="28"/>
        </w:rPr>
        <w:br/>
        <w:t xml:space="preserve">не ниже регионального уровня, начиная с </w:t>
      </w:r>
      <w:r>
        <w:rPr>
          <w:sz w:val="28"/>
          <w:szCs w:val="28"/>
        </w:rPr>
        <w:t>четвертого</w:t>
      </w:r>
      <w:r w:rsidRPr="00341785">
        <w:rPr>
          <w:sz w:val="28"/>
          <w:szCs w:val="28"/>
        </w:rPr>
        <w:t xml:space="preserve"> года;</w:t>
      </w:r>
    </w:p>
    <w:p w:rsidR="00E869EA" w:rsidRPr="00341785" w:rsidRDefault="00E869EA" w:rsidP="00E869EA">
      <w:pPr>
        <w:ind w:right="144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11.3. На этапе совершенствования спортивного мастерства:</w:t>
      </w:r>
    </w:p>
    <w:p w:rsidR="00E869EA" w:rsidRPr="00341785" w:rsidRDefault="00E869EA" w:rsidP="00E869E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341785">
        <w:rPr>
          <w:sz w:val="28"/>
          <w:szCs w:val="28"/>
        </w:rPr>
        <w:br/>
        <w:t>и психологической подготовленности;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E869EA" w:rsidRPr="00341785" w:rsidRDefault="00E869EA" w:rsidP="00E869EA">
      <w:pPr>
        <w:ind w:right="125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приобрести знания и навыки оказания первой доврачебной помощи;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овладеть теоретическими</w:t>
      </w:r>
      <w:r w:rsidRPr="00341785">
        <w:t xml:space="preserve"> </w:t>
      </w:r>
      <w:r w:rsidRPr="00341785">
        <w:rPr>
          <w:sz w:val="28"/>
          <w:szCs w:val="28"/>
        </w:rPr>
        <w:t>знаниями о правилах вида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>»;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sz w:val="28"/>
          <w:szCs w:val="28"/>
        </w:rPr>
        <w:br/>
        <w:t>по видам спортивной подготовки;</w:t>
      </w:r>
    </w:p>
    <w:p w:rsidR="00E869EA" w:rsidRPr="00341785" w:rsidRDefault="00E869EA" w:rsidP="00E869E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показывать </w:t>
      </w:r>
      <w:proofErr w:type="gramStart"/>
      <w:r w:rsidRPr="00341785">
        <w:rPr>
          <w:sz w:val="28"/>
          <w:szCs w:val="28"/>
        </w:rPr>
        <w:t>результаты</w:t>
      </w:r>
      <w:proofErr w:type="gramEnd"/>
      <w:r w:rsidRPr="00341785">
        <w:rPr>
          <w:sz w:val="28"/>
          <w:szCs w:val="28"/>
        </w:rPr>
        <w:t xml:space="preserve"> соответствующие присвоению спортивного разряда «</w:t>
      </w:r>
      <w:r>
        <w:rPr>
          <w:sz w:val="28"/>
          <w:szCs w:val="28"/>
        </w:rPr>
        <w:t>первый спортивный разряд</w:t>
      </w:r>
      <w:r w:rsidRPr="00341785">
        <w:rPr>
          <w:sz w:val="28"/>
          <w:szCs w:val="28"/>
        </w:rPr>
        <w:t>»;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межрегионального уровня;</w:t>
      </w:r>
    </w:p>
    <w:p w:rsidR="00E869EA" w:rsidRPr="00341785" w:rsidRDefault="00E869EA" w:rsidP="00E869EA">
      <w:pPr>
        <w:ind w:right="144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11.4. На этапе высшего спортивного мастерства: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" w:name="_Hlk54941151"/>
      <w:r w:rsidRPr="00341785">
        <w:rPr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"/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выполнить план индивидуальной подготовки;</w:t>
      </w:r>
    </w:p>
    <w:p w:rsidR="00E869EA" w:rsidRPr="00341785" w:rsidRDefault="00E869EA" w:rsidP="00E869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:rsidR="00E869EA" w:rsidRPr="00341785" w:rsidRDefault="00E869EA" w:rsidP="00E869EA">
      <w:pPr>
        <w:ind w:right="2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sz w:val="28"/>
          <w:szCs w:val="28"/>
        </w:rPr>
        <w:br/>
        <w:t>по видам спортивной подготовки;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принимать участие в официальных спортивных соревнованиях не ниже всероссийского уровня;</w:t>
      </w:r>
    </w:p>
    <w:p w:rsidR="00E869EA" w:rsidRPr="00341785" w:rsidRDefault="00E869EA" w:rsidP="00E86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ежегодно показывать </w:t>
      </w:r>
      <w:proofErr w:type="gramStart"/>
      <w:r w:rsidRPr="00341785">
        <w:rPr>
          <w:sz w:val="28"/>
          <w:szCs w:val="28"/>
        </w:rPr>
        <w:t>результаты</w:t>
      </w:r>
      <w:proofErr w:type="gramEnd"/>
      <w:r w:rsidRPr="00341785">
        <w:rPr>
          <w:sz w:val="28"/>
          <w:szCs w:val="28"/>
        </w:rPr>
        <w:t xml:space="preserve"> соответствующие присвоению спортивного </w:t>
      </w:r>
      <w:r>
        <w:rPr>
          <w:sz w:val="28"/>
          <w:szCs w:val="28"/>
        </w:rPr>
        <w:t>разряда</w:t>
      </w:r>
      <w:r w:rsidRPr="00341785">
        <w:rPr>
          <w:sz w:val="28"/>
          <w:szCs w:val="28"/>
        </w:rPr>
        <w:t xml:space="preserve"> «</w:t>
      </w:r>
      <w:r>
        <w:rPr>
          <w:sz w:val="28"/>
          <w:szCs w:val="28"/>
        </w:rPr>
        <w:t>кандидат в мастера спорта</w:t>
      </w:r>
      <w:r w:rsidRPr="00341785">
        <w:rPr>
          <w:sz w:val="28"/>
          <w:szCs w:val="28"/>
        </w:rPr>
        <w:t>» или выполнить нормы и требования, необходимые для присвоения спортивного звания «мастер спорта России»;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достичь результатов уровня спортивной сборной команды субъекта </w:t>
      </w:r>
      <w:r w:rsidRPr="00341785">
        <w:rPr>
          <w:sz w:val="28"/>
          <w:szCs w:val="28"/>
        </w:rPr>
        <w:br/>
        <w:t xml:space="preserve">Российской Федерации и (или) спортивной сборной команды </w:t>
      </w:r>
      <w:r w:rsidRPr="00341785">
        <w:rPr>
          <w:sz w:val="28"/>
          <w:szCs w:val="28"/>
        </w:rPr>
        <w:br/>
        <w:t xml:space="preserve">Российской Федерации; </w:t>
      </w:r>
    </w:p>
    <w:p w:rsidR="00E869EA" w:rsidRPr="00341785" w:rsidRDefault="00E869EA" w:rsidP="00E869EA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E869EA" w:rsidRPr="00341785" w:rsidRDefault="00E869EA" w:rsidP="00E869EA">
      <w:pPr>
        <w:pStyle w:val="a4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lastRenderedPageBreak/>
        <w:t xml:space="preserve">12. Оценка результатов освоения Программы </w:t>
      </w:r>
      <w:r w:rsidRPr="00341785">
        <w:rPr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341785">
        <w:rPr>
          <w:sz w:val="28"/>
          <w:szCs w:val="28"/>
        </w:rPr>
        <w:t xml:space="preserve">комплексов контрольных упражнений, перечня тестов </w:t>
      </w:r>
      <w:r w:rsidRPr="00341785">
        <w:rPr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E869EA" w:rsidRPr="00341785" w:rsidRDefault="00E869EA" w:rsidP="00E869EA">
      <w:pPr>
        <w:pStyle w:val="a4"/>
        <w:numPr>
          <w:ilvl w:val="0"/>
          <w:numId w:val="24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 xml:space="preserve">Контрольные и контрольно-переводные нормативы (испытания) </w:t>
      </w:r>
      <w:r w:rsidRPr="00341785">
        <w:rPr>
          <w:sz w:val="28"/>
          <w:szCs w:val="28"/>
        </w:rPr>
        <w:br/>
        <w:t>по видам спортивной подготовки ___________________________________________</w:t>
      </w:r>
    </w:p>
    <w:p w:rsidR="00E869EA" w:rsidRPr="00341785" w:rsidRDefault="00E869EA" w:rsidP="00E869EA">
      <w:pPr>
        <w:autoSpaceDE w:val="0"/>
        <w:autoSpaceDN w:val="0"/>
        <w:adjustRightInd w:val="0"/>
        <w:ind w:left="3686"/>
        <w:contextualSpacing/>
        <w:jc w:val="center"/>
        <w:rPr>
          <w:sz w:val="28"/>
          <w:szCs w:val="28"/>
        </w:rPr>
      </w:pPr>
      <w:r w:rsidRPr="00341785">
        <w:rPr>
          <w:sz w:val="20"/>
          <w:szCs w:val="20"/>
        </w:rPr>
        <w:t>(указываются комплексы контрольных упражнений с учетом приложений №№ 6-9 к ФССП и тесты)</w:t>
      </w:r>
    </w:p>
    <w:p w:rsidR="00E869EA" w:rsidRPr="00341785" w:rsidRDefault="00E869EA" w:rsidP="00E869E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и уровень спортивной квалификации обучающихся по годам и этапам спортивной подготовки __________________________________________________________.</w:t>
      </w:r>
    </w:p>
    <w:p w:rsidR="00E869EA" w:rsidRPr="00341785" w:rsidRDefault="00E869EA" w:rsidP="00E869EA">
      <w:pPr>
        <w:autoSpaceDE w:val="0"/>
        <w:autoSpaceDN w:val="0"/>
        <w:adjustRightInd w:val="0"/>
        <w:ind w:left="1560" w:right="-1"/>
        <w:contextualSpacing/>
        <w:jc w:val="center"/>
        <w:rPr>
          <w:sz w:val="28"/>
          <w:szCs w:val="28"/>
        </w:rPr>
      </w:pPr>
      <w:r w:rsidRPr="00341785">
        <w:rPr>
          <w:sz w:val="20"/>
          <w:szCs w:val="20"/>
        </w:rPr>
        <w:t>(указывается с учетом приложений №№ 7-9 к ФССП)</w:t>
      </w:r>
    </w:p>
    <w:p w:rsidR="00E869EA" w:rsidRPr="00341785" w:rsidRDefault="00E869EA" w:rsidP="00E869EA">
      <w:pPr>
        <w:ind w:right="-1"/>
        <w:rPr>
          <w:sz w:val="28"/>
          <w:szCs w:val="28"/>
        </w:rPr>
      </w:pPr>
    </w:p>
    <w:p w:rsidR="00E869EA" w:rsidRPr="00341785" w:rsidRDefault="00E869EA" w:rsidP="00E869EA">
      <w:pPr>
        <w:jc w:val="center"/>
        <w:rPr>
          <w:b/>
          <w:bCs/>
          <w:sz w:val="28"/>
          <w:szCs w:val="28"/>
        </w:rPr>
      </w:pPr>
      <w:r w:rsidRPr="00341785">
        <w:rPr>
          <w:b/>
          <w:sz w:val="28"/>
          <w:szCs w:val="28"/>
          <w:lang w:val="en-US"/>
        </w:rPr>
        <w:t>V</w:t>
      </w:r>
      <w:r w:rsidRPr="00341785">
        <w:rPr>
          <w:b/>
          <w:sz w:val="28"/>
          <w:szCs w:val="28"/>
        </w:rPr>
        <w:t xml:space="preserve">. </w:t>
      </w:r>
      <w:r w:rsidRPr="00341785">
        <w:rPr>
          <w:b/>
          <w:bCs/>
          <w:sz w:val="28"/>
          <w:szCs w:val="28"/>
        </w:rPr>
        <w:t xml:space="preserve">Рабочая программа </w:t>
      </w:r>
    </w:p>
    <w:p w:rsidR="00E869EA" w:rsidRPr="00341785" w:rsidRDefault="00E869EA" w:rsidP="00E869EA">
      <w:pPr>
        <w:ind w:firstLine="709"/>
        <w:jc w:val="center"/>
        <w:rPr>
          <w:sz w:val="28"/>
          <w:szCs w:val="28"/>
        </w:rPr>
      </w:pPr>
    </w:p>
    <w:p w:rsidR="00E869EA" w:rsidRPr="00341785" w:rsidRDefault="00E869EA" w:rsidP="00E869EA">
      <w:pPr>
        <w:pStyle w:val="a4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41785">
        <w:rPr>
          <w:sz w:val="28"/>
          <w:szCs w:val="28"/>
        </w:rPr>
        <w:t>Программный материал</w:t>
      </w:r>
      <w:r w:rsidRPr="00341785">
        <w:rPr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3686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(указывается по этапам спортивной подготовки с разбивкой на периоды подготовки, включает, в том числе, при необходимости методы развития физических качеств, средства и методы тренировки, виды упражнений)</w:t>
      </w:r>
    </w:p>
    <w:p w:rsidR="00E869EA" w:rsidRPr="00341785" w:rsidRDefault="00E869EA" w:rsidP="00E869EA">
      <w:pPr>
        <w:pStyle w:val="a4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Рабочая программа тренера-преподавателя по виду спорта (спортивной дисциплине) _____________________________________________________________.</w:t>
      </w:r>
    </w:p>
    <w:p w:rsidR="00E869EA" w:rsidRPr="00341785" w:rsidRDefault="00E869EA" w:rsidP="00E869EA">
      <w:pPr>
        <w:ind w:left="1560"/>
        <w:contextualSpacing/>
        <w:jc w:val="center"/>
        <w:rPr>
          <w:rFonts w:eastAsia="Calibri"/>
          <w:sz w:val="20"/>
          <w:szCs w:val="20"/>
        </w:rPr>
      </w:pPr>
      <w:r w:rsidRPr="00341785">
        <w:rPr>
          <w:sz w:val="20"/>
          <w:szCs w:val="20"/>
        </w:rPr>
        <w:t>(</w:t>
      </w:r>
      <w:r w:rsidRPr="00341785">
        <w:rPr>
          <w:rFonts w:eastAsia="Calibri"/>
          <w:sz w:val="20"/>
          <w:szCs w:val="20"/>
        </w:rPr>
        <w:t xml:space="preserve">указывается </w:t>
      </w:r>
      <w:r w:rsidRPr="00341785">
        <w:rPr>
          <w:sz w:val="20"/>
          <w:szCs w:val="20"/>
        </w:rPr>
        <w:t>по этапам и годам спортивной подготовки, включает, в том числе, при необходимости</w:t>
      </w:r>
      <w:r w:rsidRPr="00341785">
        <w:rPr>
          <w:rFonts w:eastAsia="Calibri"/>
          <w:sz w:val="20"/>
          <w:szCs w:val="20"/>
        </w:rPr>
        <w:br/>
        <w:t>учебно-тематический план)</w:t>
      </w:r>
    </w:p>
    <w:p w:rsidR="00E869EA" w:rsidRDefault="00E869EA" w:rsidP="00E869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9EA" w:rsidRPr="00341785" w:rsidRDefault="00E869EA" w:rsidP="00E869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69EA" w:rsidRPr="00341785" w:rsidRDefault="00E869EA" w:rsidP="00E869EA">
      <w:pPr>
        <w:jc w:val="center"/>
        <w:rPr>
          <w:b/>
          <w:sz w:val="28"/>
          <w:szCs w:val="28"/>
        </w:rPr>
      </w:pPr>
      <w:r w:rsidRPr="00341785">
        <w:rPr>
          <w:b/>
          <w:sz w:val="28"/>
          <w:szCs w:val="28"/>
          <w:lang w:val="en-US"/>
        </w:rPr>
        <w:lastRenderedPageBreak/>
        <w:t>VI</w:t>
      </w:r>
      <w:r w:rsidRPr="00341785">
        <w:rPr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E869EA" w:rsidRPr="00341785" w:rsidRDefault="00E869EA" w:rsidP="00E869EA">
      <w:pPr>
        <w:jc w:val="center"/>
        <w:rPr>
          <w:sz w:val="20"/>
          <w:szCs w:val="20"/>
        </w:rPr>
      </w:pPr>
    </w:p>
    <w:p w:rsidR="00E869EA" w:rsidRPr="00341785" w:rsidRDefault="00E869EA" w:rsidP="00E869EA">
      <w:pPr>
        <w:pStyle w:val="a4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К особенностям осуществления спортивной подготовки по спортивным дисциплинам вида спорта «___________________» относятся ___________________.</w:t>
      </w:r>
    </w:p>
    <w:tbl>
      <w:tblPr>
        <w:tblStyle w:val="a8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4105"/>
      </w:tblGrid>
      <w:tr w:rsidR="00E869EA" w:rsidRPr="00341785" w:rsidTr="00C550D3">
        <w:tc>
          <w:tcPr>
            <w:tcW w:w="2977" w:type="dxa"/>
          </w:tcPr>
          <w:p w:rsidR="00E869EA" w:rsidRPr="00341785" w:rsidRDefault="00E869EA" w:rsidP="00C5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</w:tcPr>
          <w:p w:rsidR="00E869EA" w:rsidRPr="00341785" w:rsidRDefault="00E869EA" w:rsidP="00C550D3">
            <w:pPr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 w:rsidRPr="00341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1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 w:rsidRPr="003417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E869EA" w:rsidRPr="00341785" w:rsidRDefault="00E869EA" w:rsidP="00C55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9EA" w:rsidRPr="00341785" w:rsidRDefault="00E869EA" w:rsidP="00E869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9EA" w:rsidRPr="00341785" w:rsidRDefault="00E869EA" w:rsidP="00E869E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341785">
        <w:rPr>
          <w:b/>
          <w:sz w:val="28"/>
          <w:szCs w:val="28"/>
          <w:lang w:val="en-US"/>
        </w:rPr>
        <w:t>VII</w:t>
      </w:r>
      <w:r w:rsidRPr="00341785">
        <w:rPr>
          <w:b/>
          <w:sz w:val="28"/>
          <w:szCs w:val="28"/>
        </w:rPr>
        <w:t>. Условия реализации дополнительной образовательной программы спортивной подготовки</w:t>
      </w:r>
    </w:p>
    <w:p w:rsidR="00E869EA" w:rsidRPr="00341785" w:rsidRDefault="00E869EA" w:rsidP="00E869EA">
      <w:pPr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869EA" w:rsidRPr="00341785" w:rsidRDefault="00E869EA" w:rsidP="00E869EA">
      <w:pPr>
        <w:pStyle w:val="a4"/>
        <w:numPr>
          <w:ilvl w:val="0"/>
          <w:numId w:val="25"/>
        </w:numPr>
        <w:tabs>
          <w:tab w:val="left" w:pos="142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41785">
        <w:rPr>
          <w:sz w:val="28"/>
          <w:szCs w:val="28"/>
        </w:rPr>
        <w:t>Материально-технические условия реализации Программы</w:t>
      </w:r>
      <w:r w:rsidRPr="00341785">
        <w:rPr>
          <w:sz w:val="28"/>
          <w:szCs w:val="28"/>
        </w:rPr>
        <w:br/>
        <w:t>____________________________________________________________________.</w:t>
      </w:r>
    </w:p>
    <w:p w:rsidR="00E869EA" w:rsidRPr="00341785" w:rsidRDefault="00E869EA" w:rsidP="00E869EA">
      <w:pPr>
        <w:tabs>
          <w:tab w:val="left" w:pos="142"/>
        </w:tabs>
        <w:ind w:firstLine="709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(указываются 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 – 11 к ФССП для реализуемых этапов спортивной подготовки)</w:t>
      </w:r>
    </w:p>
    <w:p w:rsidR="00E869EA" w:rsidRPr="00341785" w:rsidRDefault="00E869EA" w:rsidP="00E869EA">
      <w:pPr>
        <w:tabs>
          <w:tab w:val="left" w:pos="142"/>
        </w:tabs>
        <w:ind w:firstLine="709"/>
        <w:jc w:val="center"/>
        <w:rPr>
          <w:sz w:val="20"/>
          <w:szCs w:val="20"/>
        </w:rPr>
      </w:pPr>
    </w:p>
    <w:p w:rsidR="00E869EA" w:rsidRPr="00341785" w:rsidRDefault="00E869EA" w:rsidP="00E869EA">
      <w:pPr>
        <w:pStyle w:val="a4"/>
        <w:numPr>
          <w:ilvl w:val="0"/>
          <w:numId w:val="25"/>
        </w:numPr>
        <w:tabs>
          <w:tab w:val="left" w:pos="1276"/>
          <w:tab w:val="left" w:pos="1418"/>
        </w:tabs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41785">
        <w:rPr>
          <w:bCs/>
          <w:color w:val="000000"/>
          <w:sz w:val="28"/>
          <w:szCs w:val="28"/>
          <w:shd w:val="clear" w:color="auto" w:fill="FFFFFF"/>
        </w:rPr>
        <w:t>Кадровые условия реализации Программы:</w:t>
      </w:r>
    </w:p>
    <w:p w:rsidR="00E869EA" w:rsidRPr="00341785" w:rsidRDefault="00E869EA" w:rsidP="00E86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укомплектованность Организации педагогическими, руководящими и иными работниками ________________________________________________________;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1560" w:right="1700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(указывается с учетом подпункта 13.2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уровень квалификации тренеров-преподавателей и иных работников Организации</w:t>
      </w:r>
      <w:r w:rsidRPr="00341785">
        <w:t xml:space="preserve"> </w:t>
      </w:r>
      <w:r w:rsidRPr="00341785">
        <w:rPr>
          <w:sz w:val="28"/>
          <w:szCs w:val="28"/>
        </w:rPr>
        <w:t>_____________________________________________;</w:t>
      </w:r>
    </w:p>
    <w:p w:rsidR="00E869EA" w:rsidRPr="00341785" w:rsidRDefault="00E869EA" w:rsidP="00E869EA">
      <w:pPr>
        <w:pStyle w:val="a4"/>
        <w:autoSpaceDE w:val="0"/>
        <w:autoSpaceDN w:val="0"/>
        <w:adjustRightInd w:val="0"/>
        <w:ind w:left="1560" w:right="1700"/>
        <w:jc w:val="center"/>
        <w:rPr>
          <w:sz w:val="20"/>
          <w:szCs w:val="20"/>
        </w:rPr>
      </w:pPr>
      <w:r w:rsidRPr="00341785">
        <w:rPr>
          <w:sz w:val="20"/>
          <w:szCs w:val="20"/>
        </w:rPr>
        <w:t>(указывается с учетом подпункта 13.1 ФССП</w:t>
      </w:r>
      <w:r w:rsidRPr="00341785">
        <w:rPr>
          <w:bCs/>
          <w:sz w:val="20"/>
          <w:szCs w:val="20"/>
        </w:rPr>
        <w:t>)</w:t>
      </w:r>
    </w:p>
    <w:p w:rsidR="00E869EA" w:rsidRPr="00341785" w:rsidRDefault="00E869EA" w:rsidP="00E869EA">
      <w:pPr>
        <w:pStyle w:val="a"/>
        <w:numPr>
          <w:ilvl w:val="0"/>
          <w:numId w:val="0"/>
        </w:numPr>
        <w:spacing w:line="240" w:lineRule="auto"/>
        <w:ind w:firstLine="709"/>
      </w:pPr>
      <w:r w:rsidRPr="00341785">
        <w:t>непрерывность профессионального развития тренеров-преподавателей Организации.</w:t>
      </w:r>
    </w:p>
    <w:p w:rsidR="00E869EA" w:rsidRPr="00341785" w:rsidRDefault="00E869EA" w:rsidP="00E869EA">
      <w:pPr>
        <w:pStyle w:val="a4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41785">
        <w:rPr>
          <w:sz w:val="28"/>
          <w:szCs w:val="28"/>
        </w:rPr>
        <w:t>Информационно-методические условия реализации Программы</w:t>
      </w:r>
      <w:r w:rsidRPr="00341785">
        <w:rPr>
          <w:sz w:val="28"/>
          <w:szCs w:val="28"/>
        </w:rPr>
        <w:br/>
        <w:t>____________________________________________________________________.</w:t>
      </w:r>
    </w:p>
    <w:p w:rsidR="00E869EA" w:rsidRPr="00341785" w:rsidRDefault="00E869EA" w:rsidP="00E869EA">
      <w:pPr>
        <w:jc w:val="center"/>
        <w:rPr>
          <w:sz w:val="28"/>
          <w:szCs w:val="28"/>
        </w:rPr>
      </w:pPr>
      <w:r w:rsidRPr="00341785">
        <w:rPr>
          <w:sz w:val="20"/>
          <w:szCs w:val="20"/>
        </w:rPr>
        <w:t>(указываются применяемые комплексы информационных образовательных ресурсов, в том числе цифровые образовательные ресурсы, а также перечень информационно-методического обеспечения)</w:t>
      </w:r>
    </w:p>
    <w:p w:rsidR="00E869EA" w:rsidRPr="00341785" w:rsidRDefault="00E869EA" w:rsidP="00E869EA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341785"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E869EA" w:rsidRPr="00341785" w:rsidRDefault="00E869EA" w:rsidP="00E869EA">
      <w:pPr>
        <w:pStyle w:val="a4"/>
        <w:jc w:val="right"/>
        <w:rPr>
          <w:bCs/>
          <w:sz w:val="26"/>
          <w:szCs w:val="26"/>
        </w:rPr>
        <w:sectPr w:rsidR="00E869EA" w:rsidRPr="00341785" w:rsidSect="00E8629C">
          <w:foot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:rsidR="00E869EA" w:rsidRPr="00341785" w:rsidRDefault="00E869EA" w:rsidP="00E869EA">
      <w:pPr>
        <w:pStyle w:val="a4"/>
        <w:ind w:left="10065"/>
        <w:jc w:val="center"/>
        <w:rPr>
          <w:bCs/>
          <w:sz w:val="28"/>
          <w:szCs w:val="28"/>
        </w:rPr>
      </w:pPr>
      <w:r w:rsidRPr="00341785">
        <w:rPr>
          <w:bCs/>
          <w:sz w:val="28"/>
          <w:szCs w:val="28"/>
        </w:rPr>
        <w:lastRenderedPageBreak/>
        <w:t>Приложение № 1</w:t>
      </w:r>
    </w:p>
    <w:p w:rsidR="00E869EA" w:rsidRPr="00341785" w:rsidRDefault="00E869EA" w:rsidP="00E869EA">
      <w:pPr>
        <w:ind w:left="10065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к примерной дополнительной образовательной программе спортивной подготовки по виду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 xml:space="preserve">», утвержденной приказом </w:t>
      </w:r>
      <w:r w:rsidRPr="00341785">
        <w:rPr>
          <w:sz w:val="28"/>
          <w:szCs w:val="28"/>
        </w:rPr>
        <w:br/>
        <w:t xml:space="preserve">Минспорта России </w:t>
      </w:r>
    </w:p>
    <w:p w:rsidR="00E869EA" w:rsidRPr="00341785" w:rsidRDefault="00E869EA" w:rsidP="00E869EA">
      <w:pPr>
        <w:ind w:left="10065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от «___» _________ 2022 г. № ____</w:t>
      </w:r>
    </w:p>
    <w:p w:rsidR="00E869EA" w:rsidRPr="00341785" w:rsidRDefault="00E869EA" w:rsidP="00E869EA">
      <w:pPr>
        <w:tabs>
          <w:tab w:val="left" w:pos="8760"/>
        </w:tabs>
        <w:ind w:left="10065" w:right="-284"/>
        <w:contextualSpacing/>
        <w:jc w:val="center"/>
      </w:pPr>
    </w:p>
    <w:p w:rsidR="00E869EA" w:rsidRPr="00341785" w:rsidRDefault="00E869EA" w:rsidP="00E869EA">
      <w:pPr>
        <w:tabs>
          <w:tab w:val="left" w:pos="8760"/>
        </w:tabs>
        <w:ind w:left="10065" w:right="-284"/>
        <w:contextualSpacing/>
        <w:jc w:val="center"/>
      </w:pPr>
      <w:r w:rsidRPr="00341785">
        <w:t>(рекомендуемый образец)</w:t>
      </w:r>
    </w:p>
    <w:p w:rsidR="00E869EA" w:rsidRPr="00341785" w:rsidRDefault="00E869EA" w:rsidP="00E869EA">
      <w:pPr>
        <w:ind w:right="-284" w:firstLine="709"/>
        <w:jc w:val="both"/>
      </w:pPr>
    </w:p>
    <w:p w:rsidR="00E869EA" w:rsidRPr="00341785" w:rsidRDefault="00E869EA" w:rsidP="00E869EA">
      <w:pPr>
        <w:ind w:right="-284" w:firstLine="709"/>
        <w:jc w:val="center"/>
        <w:rPr>
          <w:sz w:val="28"/>
          <w:szCs w:val="28"/>
        </w:rPr>
      </w:pPr>
      <w:r w:rsidRPr="00341785">
        <w:rPr>
          <w:b/>
          <w:bCs/>
          <w:sz w:val="28"/>
          <w:szCs w:val="28"/>
        </w:rPr>
        <w:t xml:space="preserve">Годовой </w:t>
      </w:r>
      <w:r w:rsidRPr="00341785">
        <w:rPr>
          <w:b/>
          <w:sz w:val="28"/>
          <w:szCs w:val="28"/>
        </w:rPr>
        <w:t xml:space="preserve">учебно-тренировочный план </w:t>
      </w:r>
    </w:p>
    <w:p w:rsidR="00E869EA" w:rsidRPr="00341785" w:rsidRDefault="00E869EA" w:rsidP="00E869EA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E869EA" w:rsidRPr="00341785" w:rsidTr="00C550D3">
        <w:trPr>
          <w:trHeight w:val="262"/>
        </w:trPr>
        <w:tc>
          <w:tcPr>
            <w:tcW w:w="709" w:type="dxa"/>
            <w:vMerge w:val="restart"/>
            <w:vAlign w:val="center"/>
          </w:tcPr>
          <w:p w:rsidR="00E869EA" w:rsidRPr="00341785" w:rsidRDefault="00E869EA" w:rsidP="00C550D3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E869EA" w:rsidRPr="00341785" w:rsidTr="00C550D3">
        <w:trPr>
          <w:trHeight w:val="717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:rsidR="00E869EA" w:rsidRPr="00341785" w:rsidRDefault="00E869EA" w:rsidP="00C550D3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:rsidR="00E869EA" w:rsidRPr="00341785" w:rsidRDefault="00E869EA" w:rsidP="00C550D3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Этап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:rsidR="00E869EA" w:rsidRPr="00341785" w:rsidRDefault="00E869EA" w:rsidP="00C550D3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Этап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высшего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</w:rPr>
              <w:br/>
            </w:r>
            <w:r w:rsidRPr="00341785">
              <w:rPr>
                <w:sz w:val="24"/>
                <w:szCs w:val="24"/>
              </w:rPr>
              <w:t>мастерства</w:t>
            </w:r>
          </w:p>
          <w:p w:rsidR="00E869EA" w:rsidRPr="00341785" w:rsidRDefault="00E869EA" w:rsidP="00C550D3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829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трех</w:t>
            </w:r>
          </w:p>
          <w:p w:rsidR="00E869EA" w:rsidRPr="00341785" w:rsidRDefault="00E869EA" w:rsidP="00C550D3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трех</w:t>
            </w:r>
          </w:p>
          <w:p w:rsidR="00E869EA" w:rsidRPr="00341785" w:rsidRDefault="00E869EA" w:rsidP="00C550D3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225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E869EA" w:rsidRPr="00341785" w:rsidTr="00C550D3">
        <w:trPr>
          <w:trHeight w:val="240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90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E869EA" w:rsidRPr="00341785" w:rsidTr="00C550D3">
        <w:trPr>
          <w:trHeight w:val="240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240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E869EA" w:rsidRPr="00341785" w:rsidTr="00C550D3">
        <w:trPr>
          <w:trHeight w:val="240"/>
        </w:trPr>
        <w:tc>
          <w:tcPr>
            <w:tcW w:w="709" w:type="dxa"/>
            <w:vMerge/>
            <w:vAlign w:val="center"/>
          </w:tcPr>
          <w:p w:rsidR="00E869EA" w:rsidRPr="00341785" w:rsidRDefault="00E869EA" w:rsidP="00C550D3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2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Общая физическая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2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Специальная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физическая</w:t>
            </w:r>
            <w:r w:rsidRPr="00341785">
              <w:rPr>
                <w:spacing w:val="1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2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2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31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3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Теоретическая</w:t>
            </w:r>
            <w:r w:rsidRPr="00341785">
              <w:rPr>
                <w:spacing w:val="-15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готовка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259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Психологическая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555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Контрольные мероприятия (</w:t>
            </w:r>
            <w:r w:rsidRPr="00341785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72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9.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68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10.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368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11.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501"/>
        </w:trPr>
        <w:tc>
          <w:tcPr>
            <w:tcW w:w="709" w:type="dxa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12.</w:t>
            </w:r>
          </w:p>
        </w:tc>
        <w:tc>
          <w:tcPr>
            <w:tcW w:w="3122" w:type="dxa"/>
            <w:vAlign w:val="center"/>
          </w:tcPr>
          <w:p w:rsidR="00E869EA" w:rsidRPr="00341785" w:rsidRDefault="00E869EA" w:rsidP="00C550D3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Восстановительные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69EA" w:rsidRPr="00341785" w:rsidTr="00C550D3">
        <w:trPr>
          <w:trHeight w:val="407"/>
        </w:trPr>
        <w:tc>
          <w:tcPr>
            <w:tcW w:w="3831" w:type="dxa"/>
            <w:gridSpan w:val="2"/>
            <w:vAlign w:val="center"/>
          </w:tcPr>
          <w:p w:rsidR="00E869EA" w:rsidRPr="00341785" w:rsidRDefault="00E869EA" w:rsidP="00C550D3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869EA" w:rsidRPr="00341785" w:rsidRDefault="00E869EA" w:rsidP="00E869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69EA" w:rsidRPr="00341785" w:rsidRDefault="00E869EA" w:rsidP="00E869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69EA" w:rsidRPr="00341785" w:rsidRDefault="00E869EA" w:rsidP="00E869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69EA" w:rsidRPr="00341785" w:rsidRDefault="00E869EA" w:rsidP="00E869EA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E869EA" w:rsidRPr="0034178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E869EA" w:rsidRPr="00341785" w:rsidRDefault="00E869EA" w:rsidP="00E869EA">
      <w:pPr>
        <w:jc w:val="right"/>
        <w:rPr>
          <w:iCs/>
        </w:rPr>
      </w:pPr>
    </w:p>
    <w:p w:rsidR="00E869EA" w:rsidRPr="00341785" w:rsidRDefault="00E869EA" w:rsidP="00E869EA">
      <w:pPr>
        <w:pStyle w:val="a4"/>
        <w:ind w:left="4820"/>
        <w:jc w:val="center"/>
        <w:rPr>
          <w:bCs/>
          <w:sz w:val="28"/>
          <w:szCs w:val="28"/>
        </w:rPr>
      </w:pPr>
      <w:r w:rsidRPr="00341785">
        <w:rPr>
          <w:bCs/>
          <w:sz w:val="28"/>
          <w:szCs w:val="28"/>
        </w:rPr>
        <w:t>Приложение № 2</w:t>
      </w:r>
    </w:p>
    <w:p w:rsidR="00E869EA" w:rsidRPr="00341785" w:rsidRDefault="00E869EA" w:rsidP="00E869EA">
      <w:pPr>
        <w:ind w:left="4820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к примерной дополнительной образовательной программе спортивной подготовки по виду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 xml:space="preserve">», утвержденной приказом </w:t>
      </w:r>
      <w:r w:rsidRPr="00341785">
        <w:rPr>
          <w:sz w:val="28"/>
          <w:szCs w:val="28"/>
        </w:rPr>
        <w:br/>
        <w:t xml:space="preserve">Минспорта России </w:t>
      </w:r>
    </w:p>
    <w:p w:rsidR="00E869EA" w:rsidRPr="00341785" w:rsidRDefault="00E869EA" w:rsidP="00E869EA">
      <w:pPr>
        <w:ind w:left="4820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от «___» _________ 2022 г. № ____</w:t>
      </w:r>
    </w:p>
    <w:p w:rsidR="00E869EA" w:rsidRPr="00341785" w:rsidRDefault="00E869EA" w:rsidP="00E869EA">
      <w:pPr>
        <w:tabs>
          <w:tab w:val="left" w:pos="8760"/>
        </w:tabs>
        <w:ind w:left="4820" w:right="-284"/>
        <w:contextualSpacing/>
        <w:jc w:val="center"/>
      </w:pPr>
    </w:p>
    <w:p w:rsidR="00E869EA" w:rsidRPr="00341785" w:rsidRDefault="00E869EA" w:rsidP="00E869EA">
      <w:pPr>
        <w:tabs>
          <w:tab w:val="left" w:pos="8760"/>
        </w:tabs>
        <w:ind w:left="4962" w:right="-284"/>
        <w:contextualSpacing/>
        <w:jc w:val="center"/>
      </w:pPr>
      <w:r w:rsidRPr="00341785">
        <w:t>(рекомендуемый образец)</w:t>
      </w:r>
    </w:p>
    <w:p w:rsidR="00E869EA" w:rsidRPr="00341785" w:rsidRDefault="00E869EA" w:rsidP="00E869EA">
      <w:pPr>
        <w:pStyle w:val="af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869EA" w:rsidRPr="00341785" w:rsidRDefault="00E869EA" w:rsidP="00E869EA">
      <w:pPr>
        <w:contextualSpacing/>
        <w:jc w:val="center"/>
        <w:rPr>
          <w:b/>
          <w:bCs/>
          <w:sz w:val="28"/>
          <w:szCs w:val="28"/>
        </w:rPr>
      </w:pPr>
      <w:r w:rsidRPr="00341785">
        <w:rPr>
          <w:b/>
          <w:sz w:val="28"/>
          <w:szCs w:val="28"/>
        </w:rPr>
        <w:t xml:space="preserve">Календарный план воспитательной работы </w:t>
      </w:r>
    </w:p>
    <w:p w:rsidR="00E869EA" w:rsidRPr="00341785" w:rsidRDefault="00E869EA" w:rsidP="00E869EA">
      <w:pPr>
        <w:pStyle w:val="af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827"/>
        <w:gridCol w:w="2693"/>
      </w:tblGrid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Направление</w:t>
            </w:r>
            <w:r w:rsidRPr="00341785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Сроки</w:t>
            </w:r>
            <w:r w:rsidRPr="00341785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proofErr w:type="spellStart"/>
            <w:r w:rsidRPr="00341785">
              <w:rPr>
                <w:bCs/>
                <w:sz w:val="24"/>
                <w:szCs w:val="24"/>
              </w:rPr>
              <w:t>Профориентационная</w:t>
            </w:r>
            <w:proofErr w:type="spellEnd"/>
            <w:r w:rsidRPr="00341785">
              <w:rPr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Здоровье сбережение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Патриотическое воспитание 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Развитие творческого мышления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...</w:t>
            </w:r>
          </w:p>
        </w:tc>
      </w:tr>
      <w:tr w:rsidR="00E869EA" w:rsidRPr="00341785" w:rsidTr="00C550D3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Другое направление работы, определяемое Организацией</w:t>
            </w:r>
          </w:p>
        </w:tc>
        <w:tc>
          <w:tcPr>
            <w:tcW w:w="3827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E869EA" w:rsidRPr="00341785" w:rsidRDefault="00E869EA" w:rsidP="00C550D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…</w:t>
            </w:r>
          </w:p>
        </w:tc>
      </w:tr>
    </w:tbl>
    <w:p w:rsidR="00E869EA" w:rsidRPr="00341785" w:rsidRDefault="00E869EA" w:rsidP="00E869EA">
      <w:pPr>
        <w:jc w:val="both"/>
        <w:rPr>
          <w:b/>
        </w:rPr>
      </w:pPr>
    </w:p>
    <w:p w:rsidR="00E869EA" w:rsidRPr="00341785" w:rsidRDefault="00E869EA" w:rsidP="00E869EA">
      <w:pPr>
        <w:rPr>
          <w:b/>
          <w:bCs/>
          <w:sz w:val="28"/>
          <w:szCs w:val="28"/>
        </w:rPr>
      </w:pPr>
      <w:r w:rsidRPr="00341785">
        <w:rPr>
          <w:b/>
          <w:bCs/>
          <w:sz w:val="28"/>
          <w:szCs w:val="28"/>
        </w:rPr>
        <w:br w:type="page"/>
      </w:r>
    </w:p>
    <w:p w:rsidR="00E869EA" w:rsidRPr="00341785" w:rsidRDefault="00E869EA" w:rsidP="00E869EA">
      <w:pPr>
        <w:pStyle w:val="a4"/>
        <w:jc w:val="right"/>
        <w:rPr>
          <w:bCs/>
          <w:sz w:val="26"/>
          <w:szCs w:val="26"/>
        </w:rPr>
        <w:sectPr w:rsidR="00E869EA" w:rsidRPr="00341785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E869EA" w:rsidRPr="00341785" w:rsidRDefault="00E869EA" w:rsidP="00E869EA">
      <w:pPr>
        <w:pStyle w:val="a4"/>
        <w:ind w:left="8505"/>
        <w:jc w:val="center"/>
        <w:rPr>
          <w:bCs/>
          <w:sz w:val="28"/>
          <w:szCs w:val="28"/>
        </w:rPr>
      </w:pPr>
      <w:r w:rsidRPr="00341785">
        <w:rPr>
          <w:bCs/>
          <w:sz w:val="28"/>
          <w:szCs w:val="28"/>
        </w:rPr>
        <w:lastRenderedPageBreak/>
        <w:t>Приложение № 3</w:t>
      </w:r>
    </w:p>
    <w:p w:rsidR="00E869EA" w:rsidRPr="00341785" w:rsidRDefault="00E869EA" w:rsidP="00E869EA">
      <w:pPr>
        <w:ind w:left="8505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к примерной дополнительной образовательной программе спортивной подготовки по виду спорта «</w:t>
      </w:r>
      <w:r>
        <w:rPr>
          <w:sz w:val="28"/>
          <w:szCs w:val="28"/>
        </w:rPr>
        <w:t>баскетбол</w:t>
      </w:r>
      <w:r w:rsidRPr="00341785">
        <w:rPr>
          <w:sz w:val="28"/>
          <w:szCs w:val="28"/>
        </w:rPr>
        <w:t xml:space="preserve">», утвержденной приказом </w:t>
      </w:r>
      <w:r w:rsidRPr="00341785">
        <w:rPr>
          <w:sz w:val="28"/>
          <w:szCs w:val="28"/>
        </w:rPr>
        <w:br/>
        <w:t xml:space="preserve">Минспорта России </w:t>
      </w:r>
    </w:p>
    <w:p w:rsidR="00E869EA" w:rsidRPr="00341785" w:rsidRDefault="00E869EA" w:rsidP="00E869EA">
      <w:pPr>
        <w:ind w:left="8505"/>
        <w:jc w:val="center"/>
        <w:rPr>
          <w:sz w:val="28"/>
          <w:szCs w:val="28"/>
        </w:rPr>
      </w:pPr>
      <w:r w:rsidRPr="00341785">
        <w:rPr>
          <w:sz w:val="28"/>
          <w:szCs w:val="28"/>
        </w:rPr>
        <w:t>от «___» _________ 2022 г. № ____</w:t>
      </w:r>
    </w:p>
    <w:p w:rsidR="00E869EA" w:rsidRPr="00341785" w:rsidRDefault="00E869EA" w:rsidP="00E869EA">
      <w:pPr>
        <w:tabs>
          <w:tab w:val="left" w:pos="8760"/>
        </w:tabs>
        <w:ind w:left="8505" w:right="-284"/>
        <w:contextualSpacing/>
        <w:jc w:val="center"/>
      </w:pPr>
    </w:p>
    <w:p w:rsidR="00E869EA" w:rsidRPr="00341785" w:rsidRDefault="00E869EA" w:rsidP="00E869EA">
      <w:pPr>
        <w:tabs>
          <w:tab w:val="left" w:pos="8760"/>
        </w:tabs>
        <w:ind w:left="8505" w:right="-284"/>
        <w:contextualSpacing/>
        <w:jc w:val="center"/>
      </w:pPr>
      <w:r w:rsidRPr="00341785">
        <w:t>(рекомендуемый образец)</w:t>
      </w:r>
    </w:p>
    <w:p w:rsidR="00E869EA" w:rsidRPr="00341785" w:rsidRDefault="00E869EA" w:rsidP="00E869EA">
      <w:pPr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E869EA" w:rsidRPr="00341785" w:rsidRDefault="00E869EA" w:rsidP="00E869EA">
      <w:pPr>
        <w:pStyle w:val="af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:rsidR="00E869EA" w:rsidRPr="00341785" w:rsidRDefault="00E869EA" w:rsidP="00E869EA">
      <w:pPr>
        <w:pStyle w:val="af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E869EA" w:rsidRPr="00341785" w:rsidTr="00C550D3">
        <w:trPr>
          <w:trHeight w:val="20"/>
        </w:trPr>
        <w:tc>
          <w:tcPr>
            <w:tcW w:w="1985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E869EA" w:rsidRPr="00341785" w:rsidTr="00C550D3">
        <w:trPr>
          <w:trHeight w:val="20"/>
        </w:trPr>
        <w:tc>
          <w:tcPr>
            <w:tcW w:w="1985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869EA" w:rsidRPr="00341785" w:rsidTr="00C550D3">
        <w:trPr>
          <w:trHeight w:val="20"/>
        </w:trPr>
        <w:tc>
          <w:tcPr>
            <w:tcW w:w="1985" w:type="dxa"/>
            <w:vAlign w:val="center"/>
          </w:tcPr>
          <w:p w:rsidR="00E869EA" w:rsidRPr="00341785" w:rsidRDefault="00E869EA" w:rsidP="00C550D3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E869EA" w:rsidRPr="00341785" w:rsidRDefault="00E869EA" w:rsidP="00C550D3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869EA" w:rsidRPr="00AD5BCA" w:rsidTr="00C550D3">
        <w:trPr>
          <w:trHeight w:val="20"/>
        </w:trPr>
        <w:tc>
          <w:tcPr>
            <w:tcW w:w="1985" w:type="dxa"/>
            <w:vAlign w:val="center"/>
          </w:tcPr>
          <w:p w:rsidR="00E869EA" w:rsidRPr="00341785" w:rsidRDefault="00E869EA" w:rsidP="00C550D3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E869EA" w:rsidRPr="00341785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:rsidR="00E869EA" w:rsidRPr="00AD5BCA" w:rsidRDefault="00E869EA" w:rsidP="00C550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869EA" w:rsidRDefault="00E869EA" w:rsidP="00E869EA">
      <w:pPr>
        <w:pStyle w:val="aa"/>
        <w:spacing w:before="5"/>
        <w:jc w:val="both"/>
        <w:rPr>
          <w:bCs/>
          <w:i/>
          <w:iCs/>
          <w:sz w:val="28"/>
          <w:szCs w:val="28"/>
        </w:rPr>
      </w:pPr>
    </w:p>
    <w:p w:rsidR="00E869EA" w:rsidRDefault="00E869EA" w:rsidP="00902E88">
      <w:pPr>
        <w:contextualSpacing/>
        <w:jc w:val="center"/>
        <w:rPr>
          <w:b/>
          <w:sz w:val="26"/>
          <w:szCs w:val="26"/>
        </w:rPr>
      </w:pPr>
    </w:p>
    <w:p w:rsidR="00E869EA" w:rsidRDefault="00E869EA" w:rsidP="00902E88">
      <w:pPr>
        <w:contextualSpacing/>
        <w:jc w:val="center"/>
        <w:rPr>
          <w:b/>
          <w:sz w:val="26"/>
          <w:szCs w:val="26"/>
        </w:rPr>
      </w:pPr>
    </w:p>
    <w:p w:rsidR="00902E88" w:rsidRPr="000F2A8F" w:rsidRDefault="00902E88" w:rsidP="00902E88">
      <w:pPr>
        <w:tabs>
          <w:tab w:val="left" w:pos="1134"/>
        </w:tabs>
        <w:jc w:val="both"/>
        <w:rPr>
          <w:sz w:val="26"/>
          <w:szCs w:val="26"/>
        </w:rPr>
      </w:pPr>
    </w:p>
    <w:p w:rsidR="00902E88" w:rsidRPr="00902E88" w:rsidRDefault="00902E88" w:rsidP="00902E88">
      <w:pPr>
        <w:ind w:left="567" w:hanging="567"/>
      </w:pPr>
    </w:p>
    <w:sectPr w:rsidR="00902E88" w:rsidRPr="00902E88" w:rsidSect="00E869EA">
      <w:pgSz w:w="16840" w:h="11910" w:orient="landscape"/>
      <w:pgMar w:top="851" w:right="1134" w:bottom="1701" w:left="1134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39" w:rsidRDefault="00034A39" w:rsidP="00134B8E">
      <w:r>
        <w:separator/>
      </w:r>
    </w:p>
  </w:endnote>
  <w:endnote w:type="continuationSeparator" w:id="0">
    <w:p w:rsidR="00034A39" w:rsidRDefault="00034A39" w:rsidP="0013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EA" w:rsidRDefault="00E869E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39" w:rsidRDefault="00034A39" w:rsidP="00134B8E">
      <w:r>
        <w:separator/>
      </w:r>
    </w:p>
  </w:footnote>
  <w:footnote w:type="continuationSeparator" w:id="0">
    <w:p w:rsidR="00034A39" w:rsidRDefault="00034A39" w:rsidP="00134B8E">
      <w:r>
        <w:continuationSeparator/>
      </w:r>
    </w:p>
  </w:footnote>
  <w:footnote w:id="1">
    <w:p w:rsidR="00E869EA" w:rsidRPr="0084747C" w:rsidRDefault="00E869EA" w:rsidP="00E869EA">
      <w:pPr>
        <w:pStyle w:val="af1"/>
      </w:pPr>
      <w:r w:rsidRPr="0084747C">
        <w:rPr>
          <w:rStyle w:val="af3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 xml:space="preserve">гистрирован Минюстом </w:t>
      </w:r>
      <w:proofErr w:type="gramStart"/>
      <w:r>
        <w:rPr>
          <w:rFonts w:ascii="Times New Roman" w:hAnsi="Times New Roman" w:cs="Times New Roman"/>
        </w:rPr>
        <w:t>России  _</w:t>
      </w:r>
      <w:proofErr w:type="gramEnd"/>
      <w:r>
        <w:rPr>
          <w:rFonts w:ascii="Times New Roman" w:hAnsi="Times New Roman" w:cs="Times New Roman"/>
        </w:rPr>
        <w:t>____________</w:t>
      </w:r>
      <w:r w:rsidRPr="0084747C">
        <w:rPr>
          <w:rFonts w:ascii="Times New Roman" w:hAnsi="Times New Roman" w:cs="Times New Roman"/>
        </w:rPr>
        <w:t>, регистрационный № ______)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EA" w:rsidRPr="00325ECC" w:rsidRDefault="00E869EA" w:rsidP="00325EC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00C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B0981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2" w15:restartNumberingAfterBreak="0">
    <w:nsid w:val="07FB53DB"/>
    <w:multiLevelType w:val="hybridMultilevel"/>
    <w:tmpl w:val="5C80231A"/>
    <w:lvl w:ilvl="0" w:tplc="F2FE87FC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E56"/>
    <w:multiLevelType w:val="multilevel"/>
    <w:tmpl w:val="3EB63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EA1AE1"/>
    <w:multiLevelType w:val="hybridMultilevel"/>
    <w:tmpl w:val="B8A8A3D8"/>
    <w:lvl w:ilvl="0" w:tplc="9A66BFA6">
      <w:numFmt w:val="bullet"/>
      <w:lvlText w:val="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6DA4"/>
    <w:multiLevelType w:val="multilevel"/>
    <w:tmpl w:val="0B2E6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9F28F8"/>
    <w:multiLevelType w:val="multilevel"/>
    <w:tmpl w:val="BA6AE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333333"/>
      </w:rPr>
    </w:lvl>
  </w:abstractNum>
  <w:abstractNum w:abstractNumId="7" w15:restartNumberingAfterBreak="0">
    <w:nsid w:val="0F527AF4"/>
    <w:multiLevelType w:val="multilevel"/>
    <w:tmpl w:val="691A9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EA17FF"/>
    <w:multiLevelType w:val="multilevel"/>
    <w:tmpl w:val="88967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8"/>
      </w:rPr>
    </w:lvl>
  </w:abstractNum>
  <w:abstractNum w:abstractNumId="9" w15:restartNumberingAfterBreak="0">
    <w:nsid w:val="15CF6322"/>
    <w:multiLevelType w:val="multilevel"/>
    <w:tmpl w:val="CF0238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16B14A13"/>
    <w:multiLevelType w:val="multilevel"/>
    <w:tmpl w:val="1A78F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0558B1"/>
    <w:multiLevelType w:val="multilevel"/>
    <w:tmpl w:val="90EE6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C235E"/>
    <w:multiLevelType w:val="multilevel"/>
    <w:tmpl w:val="C29436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8424A95"/>
    <w:multiLevelType w:val="multilevel"/>
    <w:tmpl w:val="04CA2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F220A2"/>
    <w:multiLevelType w:val="multilevel"/>
    <w:tmpl w:val="5FE68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DE552E"/>
    <w:multiLevelType w:val="multilevel"/>
    <w:tmpl w:val="19A05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52A7DD4"/>
    <w:multiLevelType w:val="hybridMultilevel"/>
    <w:tmpl w:val="0DA4D1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5F3"/>
    <w:multiLevelType w:val="multilevel"/>
    <w:tmpl w:val="D0840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71E5BB4"/>
    <w:multiLevelType w:val="multilevel"/>
    <w:tmpl w:val="A7A85B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22" w15:restartNumberingAfterBreak="0">
    <w:nsid w:val="29B12EAF"/>
    <w:multiLevelType w:val="multilevel"/>
    <w:tmpl w:val="52D2C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1664AA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9B049C"/>
    <w:multiLevelType w:val="multilevel"/>
    <w:tmpl w:val="1526C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E750F9"/>
    <w:multiLevelType w:val="multilevel"/>
    <w:tmpl w:val="6A84A6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E2E97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CF7DE8"/>
    <w:multiLevelType w:val="multilevel"/>
    <w:tmpl w:val="FF5C2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9" w15:restartNumberingAfterBreak="0">
    <w:nsid w:val="40E42724"/>
    <w:multiLevelType w:val="multilevel"/>
    <w:tmpl w:val="76C292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21B3B0F"/>
    <w:multiLevelType w:val="multilevel"/>
    <w:tmpl w:val="F7168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1" w15:restartNumberingAfterBreak="0">
    <w:nsid w:val="4270092E"/>
    <w:multiLevelType w:val="hybridMultilevel"/>
    <w:tmpl w:val="D4EE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1719F"/>
    <w:multiLevelType w:val="multilevel"/>
    <w:tmpl w:val="644C47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3" w15:restartNumberingAfterBreak="0">
    <w:nsid w:val="4E9A36BE"/>
    <w:multiLevelType w:val="multilevel"/>
    <w:tmpl w:val="90DCBB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AD16B1"/>
    <w:multiLevelType w:val="multilevel"/>
    <w:tmpl w:val="90EE6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6845BA"/>
    <w:multiLevelType w:val="hybridMultilevel"/>
    <w:tmpl w:val="5B48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B07B5"/>
    <w:multiLevelType w:val="hybridMultilevel"/>
    <w:tmpl w:val="B1EC3042"/>
    <w:lvl w:ilvl="0" w:tplc="D3167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876EB5"/>
    <w:multiLevelType w:val="multilevel"/>
    <w:tmpl w:val="5082F8D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8" w15:restartNumberingAfterBreak="0">
    <w:nsid w:val="5D7060C6"/>
    <w:multiLevelType w:val="hybridMultilevel"/>
    <w:tmpl w:val="B5AA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67B89"/>
    <w:multiLevelType w:val="multilevel"/>
    <w:tmpl w:val="0AA83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2407511"/>
    <w:multiLevelType w:val="multilevel"/>
    <w:tmpl w:val="AE92A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79D3FD0"/>
    <w:multiLevelType w:val="multilevel"/>
    <w:tmpl w:val="8D92C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AEE008D"/>
    <w:multiLevelType w:val="hybridMultilevel"/>
    <w:tmpl w:val="EA905D4E"/>
    <w:lvl w:ilvl="0" w:tplc="6F5CB1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0345AAF"/>
    <w:multiLevelType w:val="multilevel"/>
    <w:tmpl w:val="5CA6A9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857E1D"/>
    <w:multiLevelType w:val="hybridMultilevel"/>
    <w:tmpl w:val="5CFA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03A47"/>
    <w:multiLevelType w:val="multilevel"/>
    <w:tmpl w:val="004E2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F1F2B"/>
    <w:multiLevelType w:val="multilevel"/>
    <w:tmpl w:val="EE9C6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6"/>
  </w:num>
  <w:num w:numId="3">
    <w:abstractNumId w:val="36"/>
  </w:num>
  <w:num w:numId="4">
    <w:abstractNumId w:val="1"/>
  </w:num>
  <w:num w:numId="5">
    <w:abstractNumId w:val="3"/>
  </w:num>
  <w:num w:numId="6">
    <w:abstractNumId w:val="29"/>
  </w:num>
  <w:num w:numId="7">
    <w:abstractNumId w:val="25"/>
  </w:num>
  <w:num w:numId="8">
    <w:abstractNumId w:val="18"/>
  </w:num>
  <w:num w:numId="9">
    <w:abstractNumId w:val="34"/>
  </w:num>
  <w:num w:numId="10">
    <w:abstractNumId w:val="27"/>
  </w:num>
  <w:num w:numId="11">
    <w:abstractNumId w:val="0"/>
  </w:num>
  <w:num w:numId="12">
    <w:abstractNumId w:val="23"/>
  </w:num>
  <w:num w:numId="13">
    <w:abstractNumId w:val="33"/>
  </w:num>
  <w:num w:numId="14">
    <w:abstractNumId w:val="11"/>
  </w:num>
  <w:num w:numId="15">
    <w:abstractNumId w:val="41"/>
  </w:num>
  <w:num w:numId="16">
    <w:abstractNumId w:val="43"/>
  </w:num>
  <w:num w:numId="17">
    <w:abstractNumId w:val="5"/>
  </w:num>
  <w:num w:numId="18">
    <w:abstractNumId w:val="31"/>
  </w:num>
  <w:num w:numId="19">
    <w:abstractNumId w:val="4"/>
  </w:num>
  <w:num w:numId="20">
    <w:abstractNumId w:val="24"/>
  </w:num>
  <w:num w:numId="21">
    <w:abstractNumId w:val="22"/>
  </w:num>
  <w:num w:numId="22">
    <w:abstractNumId w:val="19"/>
  </w:num>
  <w:num w:numId="23">
    <w:abstractNumId w:val="14"/>
  </w:num>
  <w:num w:numId="24">
    <w:abstractNumId w:val="15"/>
  </w:num>
  <w:num w:numId="25">
    <w:abstractNumId w:val="26"/>
  </w:num>
  <w:num w:numId="26">
    <w:abstractNumId w:val="42"/>
  </w:num>
  <w:num w:numId="27">
    <w:abstractNumId w:val="35"/>
  </w:num>
  <w:num w:numId="28">
    <w:abstractNumId w:val="38"/>
  </w:num>
  <w:num w:numId="29">
    <w:abstractNumId w:val="2"/>
  </w:num>
  <w:num w:numId="30">
    <w:abstractNumId w:val="46"/>
  </w:num>
  <w:num w:numId="31">
    <w:abstractNumId w:val="39"/>
  </w:num>
  <w:num w:numId="32">
    <w:abstractNumId w:val="40"/>
  </w:num>
  <w:num w:numId="33">
    <w:abstractNumId w:val="16"/>
  </w:num>
  <w:num w:numId="34">
    <w:abstractNumId w:val="13"/>
  </w:num>
  <w:num w:numId="35">
    <w:abstractNumId w:val="30"/>
  </w:num>
  <w:num w:numId="36">
    <w:abstractNumId w:val="8"/>
  </w:num>
  <w:num w:numId="37">
    <w:abstractNumId w:val="9"/>
  </w:num>
  <w:num w:numId="38">
    <w:abstractNumId w:val="7"/>
  </w:num>
  <w:num w:numId="39">
    <w:abstractNumId w:val="47"/>
  </w:num>
  <w:num w:numId="40">
    <w:abstractNumId w:val="10"/>
  </w:num>
  <w:num w:numId="41">
    <w:abstractNumId w:val="28"/>
  </w:num>
  <w:num w:numId="42">
    <w:abstractNumId w:val="17"/>
  </w:num>
  <w:num w:numId="43">
    <w:abstractNumId w:val="45"/>
  </w:num>
  <w:num w:numId="44">
    <w:abstractNumId w:val="21"/>
  </w:num>
  <w:num w:numId="45">
    <w:abstractNumId w:val="32"/>
  </w:num>
  <w:num w:numId="46">
    <w:abstractNumId w:val="12"/>
  </w:num>
  <w:num w:numId="47">
    <w:abstractNumId w:val="4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C"/>
    <w:rsid w:val="000035B2"/>
    <w:rsid w:val="00006F12"/>
    <w:rsid w:val="000076C0"/>
    <w:rsid w:val="000079D8"/>
    <w:rsid w:val="00012675"/>
    <w:rsid w:val="0001753D"/>
    <w:rsid w:val="00025092"/>
    <w:rsid w:val="00026040"/>
    <w:rsid w:val="0002623E"/>
    <w:rsid w:val="000262B8"/>
    <w:rsid w:val="00027A2E"/>
    <w:rsid w:val="00031C0B"/>
    <w:rsid w:val="00031EB8"/>
    <w:rsid w:val="000339D8"/>
    <w:rsid w:val="00034A39"/>
    <w:rsid w:val="000362A6"/>
    <w:rsid w:val="00037C15"/>
    <w:rsid w:val="000427E8"/>
    <w:rsid w:val="000435DB"/>
    <w:rsid w:val="0004566D"/>
    <w:rsid w:val="000508CB"/>
    <w:rsid w:val="0005490F"/>
    <w:rsid w:val="0005501E"/>
    <w:rsid w:val="00061B36"/>
    <w:rsid w:val="000637FA"/>
    <w:rsid w:val="00063F76"/>
    <w:rsid w:val="00065262"/>
    <w:rsid w:val="00070602"/>
    <w:rsid w:val="00071E3A"/>
    <w:rsid w:val="00073452"/>
    <w:rsid w:val="00073BE4"/>
    <w:rsid w:val="00076737"/>
    <w:rsid w:val="00083DB2"/>
    <w:rsid w:val="0008589F"/>
    <w:rsid w:val="00086AFE"/>
    <w:rsid w:val="00090154"/>
    <w:rsid w:val="000948A4"/>
    <w:rsid w:val="0009592D"/>
    <w:rsid w:val="00095B33"/>
    <w:rsid w:val="000A2AFC"/>
    <w:rsid w:val="000A4F6A"/>
    <w:rsid w:val="000B3899"/>
    <w:rsid w:val="000B39DD"/>
    <w:rsid w:val="000B4A3C"/>
    <w:rsid w:val="000B6D00"/>
    <w:rsid w:val="000B7BE2"/>
    <w:rsid w:val="000C07B2"/>
    <w:rsid w:val="000C0B39"/>
    <w:rsid w:val="000C6642"/>
    <w:rsid w:val="000C7CDE"/>
    <w:rsid w:val="000D0841"/>
    <w:rsid w:val="000D2376"/>
    <w:rsid w:val="000D23A3"/>
    <w:rsid w:val="000D2941"/>
    <w:rsid w:val="000D3996"/>
    <w:rsid w:val="000D6F6F"/>
    <w:rsid w:val="000D7155"/>
    <w:rsid w:val="000D78C5"/>
    <w:rsid w:val="000E0752"/>
    <w:rsid w:val="000E07D1"/>
    <w:rsid w:val="000E38B5"/>
    <w:rsid w:val="000E3ACF"/>
    <w:rsid w:val="000E4F20"/>
    <w:rsid w:val="000E616F"/>
    <w:rsid w:val="000E6CC0"/>
    <w:rsid w:val="000E790E"/>
    <w:rsid w:val="000F0502"/>
    <w:rsid w:val="000F05E6"/>
    <w:rsid w:val="00104331"/>
    <w:rsid w:val="00111672"/>
    <w:rsid w:val="00113184"/>
    <w:rsid w:val="001224F3"/>
    <w:rsid w:val="00126143"/>
    <w:rsid w:val="00127C8F"/>
    <w:rsid w:val="0013092C"/>
    <w:rsid w:val="00132F7E"/>
    <w:rsid w:val="00134B8E"/>
    <w:rsid w:val="001354A0"/>
    <w:rsid w:val="001368DD"/>
    <w:rsid w:val="001407CA"/>
    <w:rsid w:val="001445E5"/>
    <w:rsid w:val="00145514"/>
    <w:rsid w:val="00146B8D"/>
    <w:rsid w:val="00150846"/>
    <w:rsid w:val="001513CB"/>
    <w:rsid w:val="00153308"/>
    <w:rsid w:val="0015798A"/>
    <w:rsid w:val="001663BE"/>
    <w:rsid w:val="00171382"/>
    <w:rsid w:val="0017579C"/>
    <w:rsid w:val="001764D7"/>
    <w:rsid w:val="00176BB3"/>
    <w:rsid w:val="001779F5"/>
    <w:rsid w:val="00180C20"/>
    <w:rsid w:val="00180D82"/>
    <w:rsid w:val="00180ECD"/>
    <w:rsid w:val="00181DA3"/>
    <w:rsid w:val="001826CE"/>
    <w:rsid w:val="00186C24"/>
    <w:rsid w:val="00192974"/>
    <w:rsid w:val="001937ED"/>
    <w:rsid w:val="00194D91"/>
    <w:rsid w:val="00197DC4"/>
    <w:rsid w:val="001A1890"/>
    <w:rsid w:val="001A2890"/>
    <w:rsid w:val="001B305B"/>
    <w:rsid w:val="001C0427"/>
    <w:rsid w:val="001C292B"/>
    <w:rsid w:val="001C2B4D"/>
    <w:rsid w:val="001C770D"/>
    <w:rsid w:val="001C7CB8"/>
    <w:rsid w:val="001D2555"/>
    <w:rsid w:val="001D29CE"/>
    <w:rsid w:val="001D46F2"/>
    <w:rsid w:val="001E151F"/>
    <w:rsid w:val="001F18B3"/>
    <w:rsid w:val="001F4DEF"/>
    <w:rsid w:val="001F5DA6"/>
    <w:rsid w:val="00207C2F"/>
    <w:rsid w:val="0021054F"/>
    <w:rsid w:val="00211D61"/>
    <w:rsid w:val="00211FF1"/>
    <w:rsid w:val="0021509D"/>
    <w:rsid w:val="00217931"/>
    <w:rsid w:val="0022045B"/>
    <w:rsid w:val="00220952"/>
    <w:rsid w:val="002335E6"/>
    <w:rsid w:val="00233808"/>
    <w:rsid w:val="00233E9D"/>
    <w:rsid w:val="00233ED1"/>
    <w:rsid w:val="0023734E"/>
    <w:rsid w:val="00247FFA"/>
    <w:rsid w:val="0025080E"/>
    <w:rsid w:val="002536C6"/>
    <w:rsid w:val="00253B1F"/>
    <w:rsid w:val="002604B4"/>
    <w:rsid w:val="00261596"/>
    <w:rsid w:val="002646DC"/>
    <w:rsid w:val="0026600D"/>
    <w:rsid w:val="002674A6"/>
    <w:rsid w:val="002709DF"/>
    <w:rsid w:val="002776F6"/>
    <w:rsid w:val="0028390E"/>
    <w:rsid w:val="00285456"/>
    <w:rsid w:val="00290007"/>
    <w:rsid w:val="00293B60"/>
    <w:rsid w:val="002A0188"/>
    <w:rsid w:val="002A366C"/>
    <w:rsid w:val="002A69A5"/>
    <w:rsid w:val="002B1A0A"/>
    <w:rsid w:val="002B54B4"/>
    <w:rsid w:val="002B65B8"/>
    <w:rsid w:val="002B6721"/>
    <w:rsid w:val="002C238B"/>
    <w:rsid w:val="002C43BA"/>
    <w:rsid w:val="002D0C77"/>
    <w:rsid w:val="002D4F9F"/>
    <w:rsid w:val="002D509E"/>
    <w:rsid w:val="002D5BF1"/>
    <w:rsid w:val="002D6AD9"/>
    <w:rsid w:val="002E34A5"/>
    <w:rsid w:val="002F16D6"/>
    <w:rsid w:val="002F2BD7"/>
    <w:rsid w:val="002F4439"/>
    <w:rsid w:val="002F51F8"/>
    <w:rsid w:val="002F5814"/>
    <w:rsid w:val="002F651C"/>
    <w:rsid w:val="002F6702"/>
    <w:rsid w:val="002F6E14"/>
    <w:rsid w:val="002F6F4F"/>
    <w:rsid w:val="00301FC3"/>
    <w:rsid w:val="003049EC"/>
    <w:rsid w:val="00305E30"/>
    <w:rsid w:val="0030636D"/>
    <w:rsid w:val="00315CF6"/>
    <w:rsid w:val="00324220"/>
    <w:rsid w:val="003249E3"/>
    <w:rsid w:val="003311F5"/>
    <w:rsid w:val="003331A0"/>
    <w:rsid w:val="00333C04"/>
    <w:rsid w:val="0033433F"/>
    <w:rsid w:val="00337EBD"/>
    <w:rsid w:val="003404C3"/>
    <w:rsid w:val="00346A3D"/>
    <w:rsid w:val="00360DA9"/>
    <w:rsid w:val="003623B7"/>
    <w:rsid w:val="003641B0"/>
    <w:rsid w:val="00364B8E"/>
    <w:rsid w:val="0036515B"/>
    <w:rsid w:val="0037164C"/>
    <w:rsid w:val="003721CF"/>
    <w:rsid w:val="003732A2"/>
    <w:rsid w:val="00373BA9"/>
    <w:rsid w:val="00376370"/>
    <w:rsid w:val="003805D2"/>
    <w:rsid w:val="00383415"/>
    <w:rsid w:val="0038387F"/>
    <w:rsid w:val="00384FF1"/>
    <w:rsid w:val="00386316"/>
    <w:rsid w:val="00394A9C"/>
    <w:rsid w:val="003A23FF"/>
    <w:rsid w:val="003A6522"/>
    <w:rsid w:val="003C5FE4"/>
    <w:rsid w:val="003C7A1F"/>
    <w:rsid w:val="003E2923"/>
    <w:rsid w:val="003E39F2"/>
    <w:rsid w:val="003E561B"/>
    <w:rsid w:val="003F5521"/>
    <w:rsid w:val="003F5E41"/>
    <w:rsid w:val="00401D8B"/>
    <w:rsid w:val="0040217B"/>
    <w:rsid w:val="0040240E"/>
    <w:rsid w:val="00402E49"/>
    <w:rsid w:val="00410BCD"/>
    <w:rsid w:val="00411E78"/>
    <w:rsid w:val="00412D73"/>
    <w:rsid w:val="0041735F"/>
    <w:rsid w:val="00417F12"/>
    <w:rsid w:val="004238EE"/>
    <w:rsid w:val="004266BE"/>
    <w:rsid w:val="0043040C"/>
    <w:rsid w:val="0043367F"/>
    <w:rsid w:val="00434037"/>
    <w:rsid w:val="00434DAE"/>
    <w:rsid w:val="00434FD2"/>
    <w:rsid w:val="00437020"/>
    <w:rsid w:val="00440C02"/>
    <w:rsid w:val="00441526"/>
    <w:rsid w:val="00442502"/>
    <w:rsid w:val="004429E4"/>
    <w:rsid w:val="00444DDC"/>
    <w:rsid w:val="00444EC9"/>
    <w:rsid w:val="0044555C"/>
    <w:rsid w:val="004477E4"/>
    <w:rsid w:val="004516E9"/>
    <w:rsid w:val="00451B02"/>
    <w:rsid w:val="00453F44"/>
    <w:rsid w:val="00455769"/>
    <w:rsid w:val="00460C49"/>
    <w:rsid w:val="004615F2"/>
    <w:rsid w:val="004623CB"/>
    <w:rsid w:val="00463B5D"/>
    <w:rsid w:val="0046411C"/>
    <w:rsid w:val="00464259"/>
    <w:rsid w:val="00466E45"/>
    <w:rsid w:val="00470561"/>
    <w:rsid w:val="00476A17"/>
    <w:rsid w:val="004777ED"/>
    <w:rsid w:val="00483070"/>
    <w:rsid w:val="004839CA"/>
    <w:rsid w:val="0048477B"/>
    <w:rsid w:val="004916C2"/>
    <w:rsid w:val="00493DB0"/>
    <w:rsid w:val="00494A0B"/>
    <w:rsid w:val="004957B3"/>
    <w:rsid w:val="004968C3"/>
    <w:rsid w:val="004A095F"/>
    <w:rsid w:val="004A4114"/>
    <w:rsid w:val="004A47DA"/>
    <w:rsid w:val="004B31BF"/>
    <w:rsid w:val="004B336C"/>
    <w:rsid w:val="004B42C5"/>
    <w:rsid w:val="004C01AE"/>
    <w:rsid w:val="004C01BD"/>
    <w:rsid w:val="004C5923"/>
    <w:rsid w:val="004C65B0"/>
    <w:rsid w:val="004D5446"/>
    <w:rsid w:val="004D6429"/>
    <w:rsid w:val="004E326A"/>
    <w:rsid w:val="004E334D"/>
    <w:rsid w:val="004E55F4"/>
    <w:rsid w:val="004E7487"/>
    <w:rsid w:val="004E7B40"/>
    <w:rsid w:val="004F2AD2"/>
    <w:rsid w:val="0050276E"/>
    <w:rsid w:val="00504D89"/>
    <w:rsid w:val="005065BD"/>
    <w:rsid w:val="00506BFF"/>
    <w:rsid w:val="00511702"/>
    <w:rsid w:val="0051273A"/>
    <w:rsid w:val="00513F6B"/>
    <w:rsid w:val="00516AE4"/>
    <w:rsid w:val="00517362"/>
    <w:rsid w:val="00517EBA"/>
    <w:rsid w:val="00520994"/>
    <w:rsid w:val="005215CF"/>
    <w:rsid w:val="00523042"/>
    <w:rsid w:val="005249D2"/>
    <w:rsid w:val="005263DD"/>
    <w:rsid w:val="00531237"/>
    <w:rsid w:val="00532F9D"/>
    <w:rsid w:val="00537A32"/>
    <w:rsid w:val="00540FC9"/>
    <w:rsid w:val="00541EEC"/>
    <w:rsid w:val="00544320"/>
    <w:rsid w:val="0054649E"/>
    <w:rsid w:val="00551EF1"/>
    <w:rsid w:val="00552353"/>
    <w:rsid w:val="00555F04"/>
    <w:rsid w:val="0055653F"/>
    <w:rsid w:val="005608E7"/>
    <w:rsid w:val="005641A4"/>
    <w:rsid w:val="00564270"/>
    <w:rsid w:val="005673D2"/>
    <w:rsid w:val="00570372"/>
    <w:rsid w:val="005807A2"/>
    <w:rsid w:val="0058456B"/>
    <w:rsid w:val="00584F97"/>
    <w:rsid w:val="00586CBE"/>
    <w:rsid w:val="00592BC6"/>
    <w:rsid w:val="00596B9F"/>
    <w:rsid w:val="00597034"/>
    <w:rsid w:val="005A0687"/>
    <w:rsid w:val="005A1C66"/>
    <w:rsid w:val="005A4DF5"/>
    <w:rsid w:val="005A63AA"/>
    <w:rsid w:val="005A68F9"/>
    <w:rsid w:val="005A7E02"/>
    <w:rsid w:val="005B2044"/>
    <w:rsid w:val="005B39B0"/>
    <w:rsid w:val="005B6641"/>
    <w:rsid w:val="005C3470"/>
    <w:rsid w:val="005C64DF"/>
    <w:rsid w:val="005D097B"/>
    <w:rsid w:val="005D3AA2"/>
    <w:rsid w:val="005D3C54"/>
    <w:rsid w:val="005E1495"/>
    <w:rsid w:val="005E7DDC"/>
    <w:rsid w:val="005F170F"/>
    <w:rsid w:val="005F18FF"/>
    <w:rsid w:val="005F33A1"/>
    <w:rsid w:val="005F35D2"/>
    <w:rsid w:val="005F3F6C"/>
    <w:rsid w:val="005F5303"/>
    <w:rsid w:val="005F5431"/>
    <w:rsid w:val="005F5808"/>
    <w:rsid w:val="00603B05"/>
    <w:rsid w:val="0060434F"/>
    <w:rsid w:val="006073BF"/>
    <w:rsid w:val="006104BD"/>
    <w:rsid w:val="00611F70"/>
    <w:rsid w:val="0062012A"/>
    <w:rsid w:val="00620985"/>
    <w:rsid w:val="00623446"/>
    <w:rsid w:val="006254E0"/>
    <w:rsid w:val="00633A59"/>
    <w:rsid w:val="00634721"/>
    <w:rsid w:val="00635A61"/>
    <w:rsid w:val="00635A69"/>
    <w:rsid w:val="00640524"/>
    <w:rsid w:val="00640E39"/>
    <w:rsid w:val="00642D9B"/>
    <w:rsid w:val="00655239"/>
    <w:rsid w:val="0065745D"/>
    <w:rsid w:val="006652FB"/>
    <w:rsid w:val="00665731"/>
    <w:rsid w:val="006712E6"/>
    <w:rsid w:val="006729B7"/>
    <w:rsid w:val="006733FA"/>
    <w:rsid w:val="00677BF6"/>
    <w:rsid w:val="006814C9"/>
    <w:rsid w:val="00682144"/>
    <w:rsid w:val="00684204"/>
    <w:rsid w:val="00686187"/>
    <w:rsid w:val="0069029B"/>
    <w:rsid w:val="00694F9D"/>
    <w:rsid w:val="006A60EE"/>
    <w:rsid w:val="006A7D04"/>
    <w:rsid w:val="006B0EF1"/>
    <w:rsid w:val="006B236E"/>
    <w:rsid w:val="006B2600"/>
    <w:rsid w:val="006B30C7"/>
    <w:rsid w:val="006B3FF9"/>
    <w:rsid w:val="006B4238"/>
    <w:rsid w:val="006C07F5"/>
    <w:rsid w:val="006C1533"/>
    <w:rsid w:val="006C1C20"/>
    <w:rsid w:val="006C5DCA"/>
    <w:rsid w:val="006C65D4"/>
    <w:rsid w:val="006D0E21"/>
    <w:rsid w:val="006D2009"/>
    <w:rsid w:val="006D451D"/>
    <w:rsid w:val="006D490B"/>
    <w:rsid w:val="006D5B93"/>
    <w:rsid w:val="006E0D74"/>
    <w:rsid w:val="006E2D53"/>
    <w:rsid w:val="006F2A80"/>
    <w:rsid w:val="006F4C21"/>
    <w:rsid w:val="006F4EEC"/>
    <w:rsid w:val="0070022B"/>
    <w:rsid w:val="0070175A"/>
    <w:rsid w:val="00704579"/>
    <w:rsid w:val="0070502A"/>
    <w:rsid w:val="007056E6"/>
    <w:rsid w:val="00706A8B"/>
    <w:rsid w:val="00712673"/>
    <w:rsid w:val="00714A95"/>
    <w:rsid w:val="00722DD5"/>
    <w:rsid w:val="00723E3A"/>
    <w:rsid w:val="00725FD6"/>
    <w:rsid w:val="00727455"/>
    <w:rsid w:val="00731BB1"/>
    <w:rsid w:val="00742133"/>
    <w:rsid w:val="007424B3"/>
    <w:rsid w:val="007453B9"/>
    <w:rsid w:val="00746BEF"/>
    <w:rsid w:val="00752351"/>
    <w:rsid w:val="007546A3"/>
    <w:rsid w:val="007547CD"/>
    <w:rsid w:val="00755753"/>
    <w:rsid w:val="00756473"/>
    <w:rsid w:val="0076188B"/>
    <w:rsid w:val="00761CC7"/>
    <w:rsid w:val="0076407A"/>
    <w:rsid w:val="00764CE7"/>
    <w:rsid w:val="00764FAB"/>
    <w:rsid w:val="00772116"/>
    <w:rsid w:val="00774FA2"/>
    <w:rsid w:val="0077708F"/>
    <w:rsid w:val="0078051D"/>
    <w:rsid w:val="00780636"/>
    <w:rsid w:val="0078229C"/>
    <w:rsid w:val="00784EBC"/>
    <w:rsid w:val="0078606B"/>
    <w:rsid w:val="0078758E"/>
    <w:rsid w:val="00790FA1"/>
    <w:rsid w:val="00793D87"/>
    <w:rsid w:val="00794B4B"/>
    <w:rsid w:val="00794E3B"/>
    <w:rsid w:val="0079538B"/>
    <w:rsid w:val="007957F3"/>
    <w:rsid w:val="007A23A6"/>
    <w:rsid w:val="007A7CC4"/>
    <w:rsid w:val="007B235A"/>
    <w:rsid w:val="007B2F58"/>
    <w:rsid w:val="007B399F"/>
    <w:rsid w:val="007B68E4"/>
    <w:rsid w:val="007C206C"/>
    <w:rsid w:val="007D3BDE"/>
    <w:rsid w:val="007D546B"/>
    <w:rsid w:val="007D677D"/>
    <w:rsid w:val="007E4D3C"/>
    <w:rsid w:val="007E75EE"/>
    <w:rsid w:val="007F04FA"/>
    <w:rsid w:val="007F27BB"/>
    <w:rsid w:val="008027A2"/>
    <w:rsid w:val="008053B9"/>
    <w:rsid w:val="00805754"/>
    <w:rsid w:val="00806698"/>
    <w:rsid w:val="00807C38"/>
    <w:rsid w:val="00810683"/>
    <w:rsid w:val="00810BDD"/>
    <w:rsid w:val="008130C8"/>
    <w:rsid w:val="00820F43"/>
    <w:rsid w:val="008228A7"/>
    <w:rsid w:val="00822AEB"/>
    <w:rsid w:val="00831D8A"/>
    <w:rsid w:val="00833D9C"/>
    <w:rsid w:val="008449AD"/>
    <w:rsid w:val="00845170"/>
    <w:rsid w:val="0084683A"/>
    <w:rsid w:val="00852BDD"/>
    <w:rsid w:val="00852EC1"/>
    <w:rsid w:val="00853AF1"/>
    <w:rsid w:val="00854B8F"/>
    <w:rsid w:val="00856A6E"/>
    <w:rsid w:val="00862054"/>
    <w:rsid w:val="00862800"/>
    <w:rsid w:val="008731D8"/>
    <w:rsid w:val="0087642B"/>
    <w:rsid w:val="0088141A"/>
    <w:rsid w:val="00881BB2"/>
    <w:rsid w:val="00882701"/>
    <w:rsid w:val="00882FD8"/>
    <w:rsid w:val="00883F2F"/>
    <w:rsid w:val="008868ED"/>
    <w:rsid w:val="00887DF0"/>
    <w:rsid w:val="00890996"/>
    <w:rsid w:val="008A1878"/>
    <w:rsid w:val="008A33C3"/>
    <w:rsid w:val="008A3E6A"/>
    <w:rsid w:val="008A64FC"/>
    <w:rsid w:val="008B2971"/>
    <w:rsid w:val="008B4D98"/>
    <w:rsid w:val="008B5DC5"/>
    <w:rsid w:val="008C009E"/>
    <w:rsid w:val="008C295C"/>
    <w:rsid w:val="008D179A"/>
    <w:rsid w:val="008D20A6"/>
    <w:rsid w:val="008D40F2"/>
    <w:rsid w:val="008E5F09"/>
    <w:rsid w:val="008F056C"/>
    <w:rsid w:val="008F072A"/>
    <w:rsid w:val="008F30AB"/>
    <w:rsid w:val="008F453B"/>
    <w:rsid w:val="00902E88"/>
    <w:rsid w:val="00903704"/>
    <w:rsid w:val="00910D76"/>
    <w:rsid w:val="00916CB2"/>
    <w:rsid w:val="00917B97"/>
    <w:rsid w:val="009207CC"/>
    <w:rsid w:val="0093059E"/>
    <w:rsid w:val="00931BF9"/>
    <w:rsid w:val="009337AA"/>
    <w:rsid w:val="0093389D"/>
    <w:rsid w:val="00937706"/>
    <w:rsid w:val="00940ED0"/>
    <w:rsid w:val="00950DDC"/>
    <w:rsid w:val="0095193E"/>
    <w:rsid w:val="00952929"/>
    <w:rsid w:val="0095568F"/>
    <w:rsid w:val="009578A2"/>
    <w:rsid w:val="009622C7"/>
    <w:rsid w:val="0097088E"/>
    <w:rsid w:val="00971F7E"/>
    <w:rsid w:val="00973F5F"/>
    <w:rsid w:val="0097502D"/>
    <w:rsid w:val="00977E67"/>
    <w:rsid w:val="00983BF6"/>
    <w:rsid w:val="00986D1A"/>
    <w:rsid w:val="00990B23"/>
    <w:rsid w:val="00996F09"/>
    <w:rsid w:val="009A5D79"/>
    <w:rsid w:val="009A7463"/>
    <w:rsid w:val="009B08BA"/>
    <w:rsid w:val="009B0ACD"/>
    <w:rsid w:val="009B192B"/>
    <w:rsid w:val="009B1D51"/>
    <w:rsid w:val="009B48CF"/>
    <w:rsid w:val="009C0403"/>
    <w:rsid w:val="009C4484"/>
    <w:rsid w:val="009D26FB"/>
    <w:rsid w:val="009E05C5"/>
    <w:rsid w:val="009E24F4"/>
    <w:rsid w:val="009E38CB"/>
    <w:rsid w:val="009E4134"/>
    <w:rsid w:val="009E4A3A"/>
    <w:rsid w:val="009E517D"/>
    <w:rsid w:val="009E6614"/>
    <w:rsid w:val="009E6831"/>
    <w:rsid w:val="009F3C4E"/>
    <w:rsid w:val="009F5866"/>
    <w:rsid w:val="00A017FF"/>
    <w:rsid w:val="00A030EB"/>
    <w:rsid w:val="00A031FE"/>
    <w:rsid w:val="00A03711"/>
    <w:rsid w:val="00A03BE8"/>
    <w:rsid w:val="00A0628D"/>
    <w:rsid w:val="00A15168"/>
    <w:rsid w:val="00A21319"/>
    <w:rsid w:val="00A25D3B"/>
    <w:rsid w:val="00A36EB6"/>
    <w:rsid w:val="00A37E8E"/>
    <w:rsid w:val="00A44EC5"/>
    <w:rsid w:val="00A472BB"/>
    <w:rsid w:val="00A5180D"/>
    <w:rsid w:val="00A55A8E"/>
    <w:rsid w:val="00A575F8"/>
    <w:rsid w:val="00A60A4D"/>
    <w:rsid w:val="00A64802"/>
    <w:rsid w:val="00A74BED"/>
    <w:rsid w:val="00A74CDF"/>
    <w:rsid w:val="00A76457"/>
    <w:rsid w:val="00A77746"/>
    <w:rsid w:val="00A77AB6"/>
    <w:rsid w:val="00A83054"/>
    <w:rsid w:val="00A84B0F"/>
    <w:rsid w:val="00AA260E"/>
    <w:rsid w:val="00AA3694"/>
    <w:rsid w:val="00AA7530"/>
    <w:rsid w:val="00AB3121"/>
    <w:rsid w:val="00AC2C7A"/>
    <w:rsid w:val="00AC385D"/>
    <w:rsid w:val="00AD07DF"/>
    <w:rsid w:val="00AD4A16"/>
    <w:rsid w:val="00AD5618"/>
    <w:rsid w:val="00AD672C"/>
    <w:rsid w:val="00AE6E54"/>
    <w:rsid w:val="00AF0059"/>
    <w:rsid w:val="00AF45A5"/>
    <w:rsid w:val="00AF4E1F"/>
    <w:rsid w:val="00AF58B9"/>
    <w:rsid w:val="00AF74E7"/>
    <w:rsid w:val="00B03D8C"/>
    <w:rsid w:val="00B04D12"/>
    <w:rsid w:val="00B05C38"/>
    <w:rsid w:val="00B134B5"/>
    <w:rsid w:val="00B14EBA"/>
    <w:rsid w:val="00B1531F"/>
    <w:rsid w:val="00B155B1"/>
    <w:rsid w:val="00B15F1D"/>
    <w:rsid w:val="00B1633E"/>
    <w:rsid w:val="00B1696D"/>
    <w:rsid w:val="00B170FF"/>
    <w:rsid w:val="00B17B26"/>
    <w:rsid w:val="00B24580"/>
    <w:rsid w:val="00B25A31"/>
    <w:rsid w:val="00B304F4"/>
    <w:rsid w:val="00B32B79"/>
    <w:rsid w:val="00B3517F"/>
    <w:rsid w:val="00B4131E"/>
    <w:rsid w:val="00B42FA0"/>
    <w:rsid w:val="00B52C4D"/>
    <w:rsid w:val="00B61CBA"/>
    <w:rsid w:val="00B638C1"/>
    <w:rsid w:val="00B63D7D"/>
    <w:rsid w:val="00B65D15"/>
    <w:rsid w:val="00B671BD"/>
    <w:rsid w:val="00B7003E"/>
    <w:rsid w:val="00B70390"/>
    <w:rsid w:val="00B759D6"/>
    <w:rsid w:val="00B80B8D"/>
    <w:rsid w:val="00B83DB0"/>
    <w:rsid w:val="00B84A06"/>
    <w:rsid w:val="00B86C28"/>
    <w:rsid w:val="00B90927"/>
    <w:rsid w:val="00B92A7F"/>
    <w:rsid w:val="00B9385B"/>
    <w:rsid w:val="00B958F4"/>
    <w:rsid w:val="00B96D19"/>
    <w:rsid w:val="00BA2FF6"/>
    <w:rsid w:val="00BA5A42"/>
    <w:rsid w:val="00BA5CE6"/>
    <w:rsid w:val="00BA7AFB"/>
    <w:rsid w:val="00BB163E"/>
    <w:rsid w:val="00BB222C"/>
    <w:rsid w:val="00BB2291"/>
    <w:rsid w:val="00BB27EB"/>
    <w:rsid w:val="00BB2DF3"/>
    <w:rsid w:val="00BB466A"/>
    <w:rsid w:val="00BB5081"/>
    <w:rsid w:val="00BB5C78"/>
    <w:rsid w:val="00BB68DE"/>
    <w:rsid w:val="00BB78FB"/>
    <w:rsid w:val="00BC46A1"/>
    <w:rsid w:val="00BC5560"/>
    <w:rsid w:val="00BC745E"/>
    <w:rsid w:val="00BC77C7"/>
    <w:rsid w:val="00BD016F"/>
    <w:rsid w:val="00BD3DF7"/>
    <w:rsid w:val="00BE13B4"/>
    <w:rsid w:val="00BE20F0"/>
    <w:rsid w:val="00BE42CC"/>
    <w:rsid w:val="00BE56EB"/>
    <w:rsid w:val="00BE5CDA"/>
    <w:rsid w:val="00BE6881"/>
    <w:rsid w:val="00BE6DEE"/>
    <w:rsid w:val="00BE6E93"/>
    <w:rsid w:val="00BF157A"/>
    <w:rsid w:val="00BF638F"/>
    <w:rsid w:val="00BF6ED0"/>
    <w:rsid w:val="00BF74FE"/>
    <w:rsid w:val="00C0040C"/>
    <w:rsid w:val="00C031F6"/>
    <w:rsid w:val="00C03D11"/>
    <w:rsid w:val="00C06863"/>
    <w:rsid w:val="00C07F5B"/>
    <w:rsid w:val="00C11A3F"/>
    <w:rsid w:val="00C11A7E"/>
    <w:rsid w:val="00C13AF4"/>
    <w:rsid w:val="00C2233A"/>
    <w:rsid w:val="00C238E9"/>
    <w:rsid w:val="00C242AE"/>
    <w:rsid w:val="00C244C3"/>
    <w:rsid w:val="00C265C3"/>
    <w:rsid w:val="00C3142A"/>
    <w:rsid w:val="00C331D5"/>
    <w:rsid w:val="00C35E38"/>
    <w:rsid w:val="00C40E3B"/>
    <w:rsid w:val="00C41972"/>
    <w:rsid w:val="00C42F16"/>
    <w:rsid w:val="00C52E52"/>
    <w:rsid w:val="00C6076E"/>
    <w:rsid w:val="00C622C3"/>
    <w:rsid w:val="00C634D4"/>
    <w:rsid w:val="00C66255"/>
    <w:rsid w:val="00C67D64"/>
    <w:rsid w:val="00C67DBA"/>
    <w:rsid w:val="00C75CA0"/>
    <w:rsid w:val="00C81103"/>
    <w:rsid w:val="00C81BA7"/>
    <w:rsid w:val="00C854CF"/>
    <w:rsid w:val="00C858E6"/>
    <w:rsid w:val="00C86F76"/>
    <w:rsid w:val="00C90375"/>
    <w:rsid w:val="00C9488F"/>
    <w:rsid w:val="00C960AE"/>
    <w:rsid w:val="00C97CE6"/>
    <w:rsid w:val="00CA0467"/>
    <w:rsid w:val="00CA05D4"/>
    <w:rsid w:val="00CA4FA3"/>
    <w:rsid w:val="00CA7F54"/>
    <w:rsid w:val="00CC029A"/>
    <w:rsid w:val="00CC082F"/>
    <w:rsid w:val="00CC187B"/>
    <w:rsid w:val="00CC5168"/>
    <w:rsid w:val="00CC51E8"/>
    <w:rsid w:val="00CD0ED1"/>
    <w:rsid w:val="00CD1667"/>
    <w:rsid w:val="00CD4657"/>
    <w:rsid w:val="00CE160D"/>
    <w:rsid w:val="00CE5446"/>
    <w:rsid w:val="00CE769B"/>
    <w:rsid w:val="00CF032A"/>
    <w:rsid w:val="00CF3C0D"/>
    <w:rsid w:val="00CF492D"/>
    <w:rsid w:val="00CF67E9"/>
    <w:rsid w:val="00D0089D"/>
    <w:rsid w:val="00D01646"/>
    <w:rsid w:val="00D03635"/>
    <w:rsid w:val="00D14ACE"/>
    <w:rsid w:val="00D21128"/>
    <w:rsid w:val="00D224DB"/>
    <w:rsid w:val="00D2394D"/>
    <w:rsid w:val="00D2656F"/>
    <w:rsid w:val="00D26F9F"/>
    <w:rsid w:val="00D335B6"/>
    <w:rsid w:val="00D34C57"/>
    <w:rsid w:val="00D36FB1"/>
    <w:rsid w:val="00D410D5"/>
    <w:rsid w:val="00D43290"/>
    <w:rsid w:val="00D43BD9"/>
    <w:rsid w:val="00D43D52"/>
    <w:rsid w:val="00D45B11"/>
    <w:rsid w:val="00D4753D"/>
    <w:rsid w:val="00D52B43"/>
    <w:rsid w:val="00D5582F"/>
    <w:rsid w:val="00D57264"/>
    <w:rsid w:val="00D61854"/>
    <w:rsid w:val="00D6504D"/>
    <w:rsid w:val="00D65446"/>
    <w:rsid w:val="00D66302"/>
    <w:rsid w:val="00D73E8A"/>
    <w:rsid w:val="00D75223"/>
    <w:rsid w:val="00D76F24"/>
    <w:rsid w:val="00D82559"/>
    <w:rsid w:val="00D919C7"/>
    <w:rsid w:val="00D95714"/>
    <w:rsid w:val="00D978E4"/>
    <w:rsid w:val="00DA23C4"/>
    <w:rsid w:val="00DA5D2A"/>
    <w:rsid w:val="00DB2C31"/>
    <w:rsid w:val="00DB2FFD"/>
    <w:rsid w:val="00DB41D3"/>
    <w:rsid w:val="00DB49EE"/>
    <w:rsid w:val="00DB7674"/>
    <w:rsid w:val="00DB7B6B"/>
    <w:rsid w:val="00DC32EE"/>
    <w:rsid w:val="00DC36A6"/>
    <w:rsid w:val="00DD10F1"/>
    <w:rsid w:val="00DD6408"/>
    <w:rsid w:val="00DD67AF"/>
    <w:rsid w:val="00DD7845"/>
    <w:rsid w:val="00DE3E69"/>
    <w:rsid w:val="00DE401E"/>
    <w:rsid w:val="00DE437E"/>
    <w:rsid w:val="00DE64E6"/>
    <w:rsid w:val="00DE65F4"/>
    <w:rsid w:val="00DE7C12"/>
    <w:rsid w:val="00DF0BB3"/>
    <w:rsid w:val="00DF5253"/>
    <w:rsid w:val="00E0423E"/>
    <w:rsid w:val="00E077F5"/>
    <w:rsid w:val="00E10294"/>
    <w:rsid w:val="00E131BB"/>
    <w:rsid w:val="00E2021F"/>
    <w:rsid w:val="00E24A9F"/>
    <w:rsid w:val="00E3126E"/>
    <w:rsid w:val="00E316CB"/>
    <w:rsid w:val="00E34229"/>
    <w:rsid w:val="00E376C4"/>
    <w:rsid w:val="00E445B4"/>
    <w:rsid w:val="00E46390"/>
    <w:rsid w:val="00E46DAE"/>
    <w:rsid w:val="00E55CF0"/>
    <w:rsid w:val="00E56A95"/>
    <w:rsid w:val="00E65051"/>
    <w:rsid w:val="00E6516B"/>
    <w:rsid w:val="00E72633"/>
    <w:rsid w:val="00E73B9F"/>
    <w:rsid w:val="00E751A2"/>
    <w:rsid w:val="00E8196A"/>
    <w:rsid w:val="00E81AE6"/>
    <w:rsid w:val="00E85B94"/>
    <w:rsid w:val="00E869EA"/>
    <w:rsid w:val="00E86FA3"/>
    <w:rsid w:val="00E91456"/>
    <w:rsid w:val="00E92B72"/>
    <w:rsid w:val="00E9509E"/>
    <w:rsid w:val="00EA6624"/>
    <w:rsid w:val="00EA6A3A"/>
    <w:rsid w:val="00EC072B"/>
    <w:rsid w:val="00EC23D0"/>
    <w:rsid w:val="00EC65A2"/>
    <w:rsid w:val="00EC70FF"/>
    <w:rsid w:val="00EC72F9"/>
    <w:rsid w:val="00ED529A"/>
    <w:rsid w:val="00ED6F06"/>
    <w:rsid w:val="00EF1392"/>
    <w:rsid w:val="00EF2C1A"/>
    <w:rsid w:val="00EF3EEF"/>
    <w:rsid w:val="00EF7F43"/>
    <w:rsid w:val="00F01828"/>
    <w:rsid w:val="00F02C80"/>
    <w:rsid w:val="00F0389F"/>
    <w:rsid w:val="00F042B0"/>
    <w:rsid w:val="00F1169D"/>
    <w:rsid w:val="00F11EB7"/>
    <w:rsid w:val="00F15B6A"/>
    <w:rsid w:val="00F20CB9"/>
    <w:rsid w:val="00F213C5"/>
    <w:rsid w:val="00F230E0"/>
    <w:rsid w:val="00F26FE6"/>
    <w:rsid w:val="00F3062B"/>
    <w:rsid w:val="00F318E6"/>
    <w:rsid w:val="00F33176"/>
    <w:rsid w:val="00F4128D"/>
    <w:rsid w:val="00F43354"/>
    <w:rsid w:val="00F43A19"/>
    <w:rsid w:val="00F43A71"/>
    <w:rsid w:val="00F43EEC"/>
    <w:rsid w:val="00F44245"/>
    <w:rsid w:val="00F45968"/>
    <w:rsid w:val="00F4602F"/>
    <w:rsid w:val="00F52857"/>
    <w:rsid w:val="00F536C3"/>
    <w:rsid w:val="00F55494"/>
    <w:rsid w:val="00F56477"/>
    <w:rsid w:val="00F614D3"/>
    <w:rsid w:val="00F62FD6"/>
    <w:rsid w:val="00F6553C"/>
    <w:rsid w:val="00F67F5A"/>
    <w:rsid w:val="00F71A6A"/>
    <w:rsid w:val="00F72A0E"/>
    <w:rsid w:val="00F736C9"/>
    <w:rsid w:val="00F75293"/>
    <w:rsid w:val="00F8002A"/>
    <w:rsid w:val="00F80637"/>
    <w:rsid w:val="00F86CB0"/>
    <w:rsid w:val="00F86E86"/>
    <w:rsid w:val="00F914CB"/>
    <w:rsid w:val="00F9399C"/>
    <w:rsid w:val="00F94A2A"/>
    <w:rsid w:val="00F9634D"/>
    <w:rsid w:val="00F96D7E"/>
    <w:rsid w:val="00FA1D51"/>
    <w:rsid w:val="00FA22A9"/>
    <w:rsid w:val="00FA42BF"/>
    <w:rsid w:val="00FB0A51"/>
    <w:rsid w:val="00FB10A5"/>
    <w:rsid w:val="00FB7EBB"/>
    <w:rsid w:val="00FC27B2"/>
    <w:rsid w:val="00FC5E66"/>
    <w:rsid w:val="00FD0929"/>
    <w:rsid w:val="00FD122B"/>
    <w:rsid w:val="00FD235B"/>
    <w:rsid w:val="00FE18F8"/>
    <w:rsid w:val="00FE2241"/>
    <w:rsid w:val="00FE2CC5"/>
    <w:rsid w:val="00FE7C9B"/>
    <w:rsid w:val="00FF0257"/>
    <w:rsid w:val="00FF03CA"/>
    <w:rsid w:val="00FF0457"/>
    <w:rsid w:val="00FF23BA"/>
    <w:rsid w:val="00FF515D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C163"/>
  <w15:chartTrackingRefBased/>
  <w15:docId w15:val="{DF3BB7E3-B91D-4421-ABE5-9577380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2E88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02E88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902E88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02E88"/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02E88"/>
    <w:rPr>
      <w:rFonts w:eastAsiaTheme="majorEastAsia" w:cstheme="majorBidi"/>
      <w:b/>
      <w:bCs/>
      <w:sz w:val="28"/>
      <w:szCs w:val="28"/>
    </w:rPr>
  </w:style>
  <w:style w:type="paragraph" w:customStyle="1" w:styleId="ConsPlusTitle">
    <w:name w:val="ConsPlusTitle"/>
    <w:rsid w:val="00902E88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sz w:val="26"/>
      <w:szCs w:val="2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02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2E8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39"/>
    <w:rsid w:val="00902E88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902E88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902E88"/>
    <w:pPr>
      <w:spacing w:before="100" w:beforeAutospacing="1" w:after="100" w:afterAutospacing="1"/>
    </w:pPr>
  </w:style>
  <w:style w:type="character" w:styleId="a9">
    <w:name w:val="Hyperlink"/>
    <w:basedOn w:val="a1"/>
    <w:uiPriority w:val="99"/>
    <w:unhideWhenUsed/>
    <w:rsid w:val="00902E88"/>
    <w:rPr>
      <w:color w:val="0000FF"/>
      <w:u w:val="single"/>
    </w:rPr>
  </w:style>
  <w:style w:type="paragraph" w:customStyle="1" w:styleId="ConsPlusNormal">
    <w:name w:val="ConsPlusNormal"/>
    <w:qFormat/>
    <w:rsid w:val="00902E8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0"/>
    <w:link w:val="ab"/>
    <w:uiPriority w:val="1"/>
    <w:unhideWhenUsed/>
    <w:qFormat/>
    <w:rsid w:val="00902E88"/>
    <w:pPr>
      <w:widowControl w:val="0"/>
      <w:autoSpaceDE w:val="0"/>
      <w:autoSpaceDN w:val="0"/>
    </w:pPr>
    <w:rPr>
      <w:sz w:val="26"/>
      <w:szCs w:val="26"/>
    </w:rPr>
  </w:style>
  <w:style w:type="character" w:customStyle="1" w:styleId="ab">
    <w:name w:val="Основной текст Знак"/>
    <w:basedOn w:val="a1"/>
    <w:link w:val="aa"/>
    <w:uiPriority w:val="1"/>
    <w:rsid w:val="00902E88"/>
    <w:rPr>
      <w:rFonts w:eastAsia="Times New Roman"/>
      <w:sz w:val="26"/>
      <w:szCs w:val="26"/>
      <w:lang w:eastAsia="ru-RU"/>
    </w:rPr>
  </w:style>
  <w:style w:type="table" w:customStyle="1" w:styleId="TableNormal">
    <w:name w:val="Table Normal"/>
    <w:uiPriority w:val="2"/>
    <w:qFormat/>
    <w:rsid w:val="00902E88"/>
    <w:pPr>
      <w:suppressAutoHyphens/>
      <w:ind w:firstLine="0"/>
    </w:pPr>
    <w:rPr>
      <w:rFonts w:eastAsia="Arial Unicode M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02E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902E88"/>
    <w:pPr>
      <w:autoSpaceDE w:val="0"/>
      <w:autoSpaceDN w:val="0"/>
      <w:adjustRightInd w:val="0"/>
      <w:ind w:firstLine="0"/>
    </w:pPr>
    <w:rPr>
      <w:color w:val="000000"/>
    </w:rPr>
  </w:style>
  <w:style w:type="character" w:customStyle="1" w:styleId="WorksChar">
    <w:name w:val="Works Char"/>
    <w:basedOn w:val="a1"/>
    <w:link w:val="Works"/>
    <w:locked/>
    <w:rsid w:val="00902E88"/>
    <w:rPr>
      <w:rFonts w:ascii="Tahoma" w:hAnsi="Tahoma" w:cs="Tahoma"/>
      <w:color w:val="000000"/>
      <w:lang w:eastAsia="ru-RU" w:bidi="ru-RU"/>
    </w:rPr>
  </w:style>
  <w:style w:type="paragraph" w:customStyle="1" w:styleId="Works">
    <w:name w:val="Works"/>
    <w:basedOn w:val="a0"/>
    <w:link w:val="WorksChar"/>
    <w:rsid w:val="00902E88"/>
    <w:pPr>
      <w:spacing w:line="480" w:lineRule="auto"/>
      <w:ind w:left="720" w:hanging="720"/>
    </w:pPr>
    <w:rPr>
      <w:rFonts w:ascii="Tahoma" w:eastAsiaTheme="minorHAnsi" w:hAnsi="Tahoma" w:cs="Tahoma"/>
      <w:color w:val="000000"/>
      <w:lang w:bidi="ru-RU"/>
    </w:rPr>
  </w:style>
  <w:style w:type="paragraph" w:styleId="ac">
    <w:name w:val="header"/>
    <w:basedOn w:val="a0"/>
    <w:link w:val="ad"/>
    <w:uiPriority w:val="99"/>
    <w:unhideWhenUsed/>
    <w:rsid w:val="00134B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34B8E"/>
    <w:rPr>
      <w:rFonts w:eastAsia="Times New Roman"/>
      <w:lang w:eastAsia="ru-RU"/>
    </w:rPr>
  </w:style>
  <w:style w:type="paragraph" w:styleId="ae">
    <w:name w:val="footer"/>
    <w:basedOn w:val="a0"/>
    <w:link w:val="af"/>
    <w:unhideWhenUsed/>
    <w:rsid w:val="00134B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34B8E"/>
    <w:rPr>
      <w:rFonts w:eastAsia="Times New Roman"/>
      <w:lang w:eastAsia="ru-RU"/>
    </w:rPr>
  </w:style>
  <w:style w:type="paragraph" w:styleId="af0">
    <w:name w:val="No Spacing"/>
    <w:uiPriority w:val="1"/>
    <w:qFormat/>
    <w:rsid w:val="00E869EA"/>
    <w:pPr>
      <w:ind w:firstLine="0"/>
    </w:pPr>
    <w:rPr>
      <w:rFonts w:asciiTheme="minorHAnsi" w:hAnsiTheme="minorHAnsi" w:cstheme="minorBidi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E869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semiHidden/>
    <w:rsid w:val="00E869EA"/>
    <w:rPr>
      <w:rFonts w:asciiTheme="minorHAnsi" w:hAnsiTheme="minorHAnsi" w:cstheme="minorBidi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E869EA"/>
    <w:rPr>
      <w:vertAlign w:val="superscript"/>
    </w:rPr>
  </w:style>
  <w:style w:type="paragraph" w:customStyle="1" w:styleId="a">
    <w:name w:val="Перечень"/>
    <w:basedOn w:val="a0"/>
    <w:next w:val="a0"/>
    <w:link w:val="af4"/>
    <w:qFormat/>
    <w:rsid w:val="00E869EA"/>
    <w:pPr>
      <w:numPr>
        <w:numId w:val="4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4">
    <w:name w:val="Перечень Знак"/>
    <w:link w:val="a"/>
    <w:rsid w:val="00E869EA"/>
    <w:rPr>
      <w:rFonts w:eastAsia="Calibri"/>
      <w:sz w:val="28"/>
      <w:szCs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304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2023-04-12T12:01:00Z</dcterms:created>
  <dcterms:modified xsi:type="dcterms:W3CDTF">2023-05-03T09:46:00Z</dcterms:modified>
</cp:coreProperties>
</file>