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E624" w14:textId="77777777" w:rsidR="00C91D6C" w:rsidRPr="0056720C" w:rsidRDefault="00C91D6C" w:rsidP="00C91D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77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лица, ответственные </w:t>
      </w:r>
      <w:r w:rsidRPr="0056720C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организацию работы по предотвращению допинга в спорте и борьбе с ним</w:t>
      </w:r>
      <w:r w:rsidRPr="0056720C">
        <w:rPr>
          <w:rFonts w:ascii="Times New Roman" w:hAnsi="Times New Roman" w:cs="Times New Roman"/>
          <w:b/>
          <w:bCs/>
          <w:sz w:val="28"/>
          <w:szCs w:val="28"/>
        </w:rPr>
        <w:t xml:space="preserve"> в организациях, реализующих дополнительные образовательные программы спортивной подготовки в автономном округе </w:t>
      </w:r>
    </w:p>
    <w:p w14:paraId="5683B58A" w14:textId="77777777" w:rsidR="00C91D6C" w:rsidRDefault="00C91D6C" w:rsidP="00C91D6C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10"/>
        <w:gridCol w:w="4347"/>
        <w:gridCol w:w="7122"/>
        <w:gridCol w:w="2800"/>
      </w:tblGrid>
      <w:tr w:rsidR="00C91D6C" w:rsidRPr="00F245B8" w14:paraId="3C61C1C0" w14:textId="2043DC29" w:rsidTr="00D573DE">
        <w:tc>
          <w:tcPr>
            <w:tcW w:w="610" w:type="dxa"/>
            <w:tcBorders>
              <w:top w:val="single" w:sz="4" w:space="0" w:color="auto"/>
            </w:tcBorders>
          </w:tcPr>
          <w:p w14:paraId="15D84D65" w14:textId="77777777" w:rsidR="00C91D6C" w:rsidRPr="00F245B8" w:rsidRDefault="00C91D6C" w:rsidP="00DC1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261DE280" w14:textId="77777777" w:rsidR="00C91D6C" w:rsidRPr="0056720C" w:rsidRDefault="00C91D6C" w:rsidP="00DC1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реализующ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дополнительные образовательные программы спортивной подготовки в </w:t>
            </w:r>
          </w:p>
          <w:p w14:paraId="638714ED" w14:textId="77777777" w:rsidR="00C91D6C" w:rsidRPr="00F245B8" w:rsidRDefault="00C91D6C" w:rsidP="00DC1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Ханты-Мансийском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автономном округе – Югре</w:t>
            </w:r>
          </w:p>
        </w:tc>
        <w:tc>
          <w:tcPr>
            <w:tcW w:w="7122" w:type="dxa"/>
            <w:tcBorders>
              <w:top w:val="single" w:sz="4" w:space="0" w:color="auto"/>
            </w:tcBorders>
          </w:tcPr>
          <w:p w14:paraId="503AAC6D" w14:textId="77777777" w:rsidR="00C91D6C" w:rsidRPr="0056720C" w:rsidRDefault="00C91D6C" w:rsidP="00DC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реализующ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дополнительные образовательные программы спортивной подготовки в </w:t>
            </w:r>
          </w:p>
          <w:p w14:paraId="75F5B3C0" w14:textId="77777777" w:rsidR="00C91D6C" w:rsidRDefault="00C91D6C" w:rsidP="00DC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ХМАО</w:t>
            </w:r>
            <w:r w:rsidRPr="0056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Югре</w:t>
            </w:r>
          </w:p>
          <w:p w14:paraId="6DFDCB00" w14:textId="77777777" w:rsidR="00C91D6C" w:rsidRPr="00F245B8" w:rsidRDefault="00C91D6C" w:rsidP="00DC1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59C1ECDB" w14:textId="5EF42750" w:rsidR="00C91D6C" w:rsidRDefault="00174B55" w:rsidP="00C91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Лицо, ответственное за антидопинговую работу:</w:t>
            </w:r>
          </w:p>
          <w:p w14:paraId="6661C977" w14:textId="6B3F81BC" w:rsidR="00C91D6C" w:rsidRPr="0056720C" w:rsidRDefault="00C91D6C" w:rsidP="00C91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Назначено/ Не назначено</w:t>
            </w:r>
          </w:p>
        </w:tc>
      </w:tr>
      <w:tr w:rsidR="00C91D6C" w:rsidRPr="00F245B8" w14:paraId="47BBA866" w14:textId="507AB964" w:rsidTr="00D573DE">
        <w:tc>
          <w:tcPr>
            <w:tcW w:w="14879" w:type="dxa"/>
            <w:gridSpan w:val="4"/>
          </w:tcPr>
          <w:p w14:paraId="5D6C6548" w14:textId="77777777" w:rsidR="00C91D6C" w:rsidRDefault="00C91D6C" w:rsidP="00C91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</w:t>
            </w:r>
          </w:p>
          <w:p w14:paraId="0F26FF08" w14:textId="77777777" w:rsidR="00C91D6C" w:rsidRPr="00BE6A16" w:rsidRDefault="00C91D6C" w:rsidP="00DC1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1D6C" w:rsidRPr="00F245B8" w14:paraId="2D52162E" w14:textId="6612973E" w:rsidTr="00D573DE">
        <w:tc>
          <w:tcPr>
            <w:tcW w:w="610" w:type="dxa"/>
          </w:tcPr>
          <w:p w14:paraId="05383EE7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7" w:type="dxa"/>
          </w:tcPr>
          <w:p w14:paraId="18F40B2F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Белоярского района "Спортивная школа г.Белоярский"(МБУ ДО "СШ г.Белоярский")</w:t>
            </w:r>
          </w:p>
          <w:p w14:paraId="63E4BC7B" w14:textId="3470A481" w:rsidR="00C27426" w:rsidRPr="00C91D6C" w:rsidRDefault="00C27426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22" w:type="dxa"/>
          </w:tcPr>
          <w:p w14:paraId="591FA036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http://beldush.ru/antidoping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2410E58" w14:textId="0D1D6D52" w:rsidR="00C91D6C" w:rsidRPr="00C91D6C" w:rsidRDefault="00C91D6C" w:rsidP="00C9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D6C" w:rsidRPr="00F245B8" w14:paraId="05A1B7AA" w14:textId="44D04A98" w:rsidTr="00D573DE">
        <w:tc>
          <w:tcPr>
            <w:tcW w:w="14879" w:type="dxa"/>
            <w:gridSpan w:val="4"/>
          </w:tcPr>
          <w:p w14:paraId="3ADD52EE" w14:textId="77777777" w:rsidR="00C91D6C" w:rsidRDefault="00C91D6C" w:rsidP="00C91D6C">
            <w:pPr>
              <w:ind w:left="-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спорта и молодежной политики администрации Березовского района</w:t>
            </w:r>
          </w:p>
          <w:p w14:paraId="05CA702E" w14:textId="77777777" w:rsidR="00C91D6C" w:rsidRPr="00BE6A16" w:rsidRDefault="00C91D6C" w:rsidP="00C91D6C">
            <w:pPr>
              <w:ind w:left="-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1D6C" w:rsidRPr="00F245B8" w14:paraId="6F8FBB82" w14:textId="423E48B6" w:rsidTr="00D573DE">
        <w:tc>
          <w:tcPr>
            <w:tcW w:w="610" w:type="dxa"/>
          </w:tcPr>
          <w:p w14:paraId="280FA28A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7" w:type="dxa"/>
          </w:tcPr>
          <w:p w14:paraId="5948EFDE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спортивная школа "Арена"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(МАУ ДО СШ "Арена")</w:t>
            </w:r>
          </w:p>
          <w:p w14:paraId="4D30804B" w14:textId="6063BD4E" w:rsidR="00C27426" w:rsidRPr="00C91D6C" w:rsidRDefault="00C27426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22" w:type="dxa"/>
          </w:tcPr>
          <w:p w14:paraId="58B6956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41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https://igrimsport.ru/item/1758525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6A784A34" w14:textId="4095C7B9" w:rsidR="00C91D6C" w:rsidRDefault="00174B55" w:rsidP="00C91D6C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14A4C00A" w14:textId="23C38FCC" w:rsidTr="00D573DE">
        <w:tc>
          <w:tcPr>
            <w:tcW w:w="610" w:type="dxa"/>
          </w:tcPr>
          <w:p w14:paraId="7819518D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7" w:type="dxa"/>
          </w:tcPr>
          <w:p w14:paraId="701FDF7C" w14:textId="31AE0721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"Виктория"(МАУ ДО "СШ "Виктория")</w:t>
            </w:r>
          </w:p>
        </w:tc>
        <w:tc>
          <w:tcPr>
            <w:tcW w:w="7122" w:type="dxa"/>
          </w:tcPr>
          <w:p w14:paraId="11CD8645" w14:textId="4FDC2B8D" w:rsidR="00C91D6C" w:rsidRPr="00F245B8" w:rsidRDefault="00636309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306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https://сш-виктория-березово.рф/item/1678968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07055F6" w14:textId="3FEBD200" w:rsidR="00C91D6C" w:rsidRDefault="00174B55" w:rsidP="00636309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55F1C297" w14:textId="109E7179" w:rsidTr="00D573DE">
        <w:tc>
          <w:tcPr>
            <w:tcW w:w="14879" w:type="dxa"/>
            <w:gridSpan w:val="4"/>
          </w:tcPr>
          <w:p w14:paraId="44EF893C" w14:textId="77777777" w:rsidR="00C91D6C" w:rsidRDefault="00C91D6C" w:rsidP="00C91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города Когалыма</w:t>
            </w:r>
          </w:p>
          <w:p w14:paraId="2973DDCA" w14:textId="77777777" w:rsidR="00C91D6C" w:rsidRPr="00BE6A16" w:rsidRDefault="00C91D6C" w:rsidP="00DC19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66F7BF7E" w14:textId="5D105603" w:rsidTr="00D573DE">
        <w:tc>
          <w:tcPr>
            <w:tcW w:w="610" w:type="dxa"/>
          </w:tcPr>
          <w:p w14:paraId="36C30614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7" w:type="dxa"/>
          </w:tcPr>
          <w:p w14:paraId="3E2C0D44" w14:textId="6F658812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"Дворец спорта" (МАУ ДО "СШ "Дворец спорта")</w:t>
            </w:r>
          </w:p>
        </w:tc>
        <w:tc>
          <w:tcPr>
            <w:tcW w:w="7122" w:type="dxa"/>
          </w:tcPr>
          <w:p w14:paraId="3B05C232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http://dvorec86.ru/page/602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6C0A3CE" w14:textId="4CE41BEF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946BB89" w14:textId="3758F333" w:rsidTr="00D573DE">
        <w:trPr>
          <w:trHeight w:val="359"/>
        </w:trPr>
        <w:tc>
          <w:tcPr>
            <w:tcW w:w="14879" w:type="dxa"/>
            <w:gridSpan w:val="4"/>
          </w:tcPr>
          <w:p w14:paraId="2A8D7055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физической культуры и спорта администрации Кондинского района</w:t>
            </w:r>
          </w:p>
          <w:p w14:paraId="6A76AB70" w14:textId="77777777" w:rsidR="00C91D6C" w:rsidRPr="00BE6A16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6F6ECE5B" w14:textId="659BE591" w:rsidTr="00D573DE">
        <w:tc>
          <w:tcPr>
            <w:tcW w:w="610" w:type="dxa"/>
          </w:tcPr>
          <w:p w14:paraId="59955C72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47" w:type="dxa"/>
          </w:tcPr>
          <w:p w14:paraId="286D5E16" w14:textId="3F50F91B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Районная спортивная школа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(МБУ ДО РСШ)</w:t>
            </w:r>
          </w:p>
        </w:tc>
        <w:tc>
          <w:tcPr>
            <w:tcW w:w="7122" w:type="dxa"/>
          </w:tcPr>
          <w:p w14:paraId="06BF2EB0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https://86rdyush.edusite.ru/magicpage.html?page=455624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8C2CB83" w14:textId="4AA2AAB7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5D3F83F6" w14:textId="54062047" w:rsidTr="00D573DE">
        <w:tc>
          <w:tcPr>
            <w:tcW w:w="610" w:type="dxa"/>
          </w:tcPr>
          <w:p w14:paraId="08EF70A6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7" w:type="dxa"/>
          </w:tcPr>
          <w:p w14:paraId="64BCA80D" w14:textId="2071454C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Спортивная школа олимпийского резерва по биатлону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СШОР по биатлону)</w:t>
            </w:r>
          </w:p>
        </w:tc>
        <w:tc>
          <w:tcPr>
            <w:tcW w:w="7122" w:type="dxa"/>
          </w:tcPr>
          <w:p w14:paraId="3487EA97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https://biatlon-konda.hmaoschool.ru/?section_id=8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0A112CC5" w14:textId="5D7BFCB4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327077B8" w14:textId="4FEF4766" w:rsidTr="00D573DE">
        <w:tc>
          <w:tcPr>
            <w:tcW w:w="610" w:type="dxa"/>
          </w:tcPr>
          <w:p w14:paraId="68B65DCA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7" w:type="dxa"/>
          </w:tcPr>
          <w:p w14:paraId="20761EBF" w14:textId="347C28D6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спортивная школа Олимпийского резерва по дзюдо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СШОР по дзюдо)</w:t>
            </w:r>
          </w:p>
        </w:tc>
        <w:tc>
          <w:tcPr>
            <w:tcW w:w="7122" w:type="dxa"/>
          </w:tcPr>
          <w:p w14:paraId="6E8654C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https://judo-konda.hmaoschool.ru/?section_id=70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992F8FC" w14:textId="789A7781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3589DCA7" w14:textId="0666A8BA" w:rsidTr="00D573DE">
        <w:tc>
          <w:tcPr>
            <w:tcW w:w="14879" w:type="dxa"/>
            <w:gridSpan w:val="4"/>
          </w:tcPr>
          <w:p w14:paraId="56C253F0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администрации города Лангепаса</w:t>
            </w:r>
          </w:p>
          <w:p w14:paraId="2B639E7F" w14:textId="77777777" w:rsidR="00C91D6C" w:rsidRPr="00BE6A16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2DFAEAD7" w14:textId="27C42716" w:rsidTr="00D573DE">
        <w:tc>
          <w:tcPr>
            <w:tcW w:w="610" w:type="dxa"/>
          </w:tcPr>
          <w:p w14:paraId="04E2B1E9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7" w:type="dxa"/>
          </w:tcPr>
          <w:p w14:paraId="503C41C2" w14:textId="781B0270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Лангепасское городское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"Дельфин"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(ЛГ МАУ ДО "Спортивная школа "Дельфин")</w:t>
            </w:r>
          </w:p>
        </w:tc>
        <w:tc>
          <w:tcPr>
            <w:tcW w:w="7122" w:type="dxa"/>
          </w:tcPr>
          <w:p w14:paraId="32B39229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https://vsk-delfin.ru/antidoping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B1C2C45" w14:textId="58E78234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1D92D362" w14:textId="72DB0C29" w:rsidTr="00D573DE">
        <w:tc>
          <w:tcPr>
            <w:tcW w:w="610" w:type="dxa"/>
          </w:tcPr>
          <w:p w14:paraId="0E0FF99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7" w:type="dxa"/>
          </w:tcPr>
          <w:p w14:paraId="39EA465E" w14:textId="3F39843D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Лангепасское городское муниципальное автономное учреждение дополнительного образования "Спортивная школа "Лангепас"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(ЛГ МАУ ДО "Спортивная школа "Лангепас")</w:t>
            </w:r>
          </w:p>
        </w:tc>
        <w:tc>
          <w:tcPr>
            <w:tcW w:w="7122" w:type="dxa"/>
          </w:tcPr>
          <w:p w14:paraId="6B9A67F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https://sport-langepas.hmansy.sportsng.ru/antidoping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86E6A78" w14:textId="447AE5EC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031D71DE" w14:textId="1EF754E3" w:rsidTr="00D573DE">
        <w:tc>
          <w:tcPr>
            <w:tcW w:w="610" w:type="dxa"/>
          </w:tcPr>
          <w:p w14:paraId="24C4250E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7" w:type="dxa"/>
          </w:tcPr>
          <w:p w14:paraId="6B222337" w14:textId="1C92F440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Лангепасское городское муниципальное автономное учреждение дополнительного образования спортивная школа "Академия спорта"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(ЛГ МАУ ДО СШ "Академия спорта")</w:t>
            </w:r>
          </w:p>
        </w:tc>
        <w:tc>
          <w:tcPr>
            <w:tcW w:w="7122" w:type="dxa"/>
          </w:tcPr>
          <w:p w14:paraId="17ADD6FD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http://www.sportshkola-langepas.ru/index/otvetstvennyj_za_antidopingovoe_obespechenie/0-138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11805365" w14:textId="39D37131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292C705E" w14:textId="030C15BF" w:rsidTr="00D573DE">
        <w:tc>
          <w:tcPr>
            <w:tcW w:w="14879" w:type="dxa"/>
            <w:gridSpan w:val="4"/>
          </w:tcPr>
          <w:p w14:paraId="013B2EE2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физической культуры и спорта администрации города Мегиона</w:t>
            </w:r>
          </w:p>
          <w:p w14:paraId="01AB01E1" w14:textId="77777777" w:rsidR="00C91D6C" w:rsidRPr="00BE6A16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4A874D50" w14:textId="1873BEC7" w:rsidTr="00D573DE">
        <w:tc>
          <w:tcPr>
            <w:tcW w:w="610" w:type="dxa"/>
          </w:tcPr>
          <w:p w14:paraId="28DF9A85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7" w:type="dxa"/>
          </w:tcPr>
          <w:p w14:paraId="6335C180" w14:textId="56824B19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"Юность" (МАУ ДО "СШ "Юность")</w:t>
            </w:r>
          </w:p>
        </w:tc>
        <w:tc>
          <w:tcPr>
            <w:tcW w:w="7122" w:type="dxa"/>
          </w:tcPr>
          <w:p w14:paraId="204D24BE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https://yunostmegion.ru/sveden/antidoping/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B6A9EF2" w14:textId="7FAA3233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3423C60" w14:textId="34608725" w:rsidTr="00D573DE">
        <w:tc>
          <w:tcPr>
            <w:tcW w:w="610" w:type="dxa"/>
          </w:tcPr>
          <w:p w14:paraId="43ADCA0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7" w:type="dxa"/>
          </w:tcPr>
          <w:p w14:paraId="52AF10C6" w14:textId="5F87E45C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"Вымпел" (МАУ ДО "СШ "Вымпел")</w:t>
            </w:r>
          </w:p>
        </w:tc>
        <w:tc>
          <w:tcPr>
            <w:tcW w:w="7122" w:type="dxa"/>
          </w:tcPr>
          <w:p w14:paraId="21235360" w14:textId="774D6F17" w:rsidR="00C91D6C" w:rsidRPr="00CD7C14" w:rsidRDefault="00CD7C14" w:rsidP="00DC1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CC64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https://vimpelmg.ru/antidoping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00" w:type="dxa"/>
          </w:tcPr>
          <w:p w14:paraId="762D66E9" w14:textId="3F54C0B8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24B4ABB9" w14:textId="46D1FBFE" w:rsidTr="00D573DE">
        <w:tc>
          <w:tcPr>
            <w:tcW w:w="14879" w:type="dxa"/>
            <w:gridSpan w:val="4"/>
          </w:tcPr>
          <w:p w14:paraId="31B5749E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147841027"/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физической культуры и спорта администрации города Нефтеюганска</w:t>
            </w:r>
            <w:bookmarkEnd w:id="0"/>
          </w:p>
          <w:p w14:paraId="00BD2927" w14:textId="77777777" w:rsidR="00C91D6C" w:rsidRPr="00BE6A16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3C099EA8" w14:textId="73E06387" w:rsidTr="00D573DE">
        <w:tc>
          <w:tcPr>
            <w:tcW w:w="610" w:type="dxa"/>
          </w:tcPr>
          <w:p w14:paraId="422CAB61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47" w:type="dxa"/>
          </w:tcPr>
          <w:p w14:paraId="06D86408" w14:textId="1947B0A3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автономное учреждение дополнительного образования "Спортивная школа "Сибиряк" </w:t>
            </w:r>
            <w:proofErr w:type="gramStart"/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gramEnd"/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МАУ ДО СШ "Сибиряк")</w:t>
            </w:r>
          </w:p>
        </w:tc>
        <w:tc>
          <w:tcPr>
            <w:tcW w:w="7122" w:type="dxa"/>
          </w:tcPr>
          <w:p w14:paraId="368233CA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https://sibiryak-sport.edusite.ru/p73aa1.html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02573240" w14:textId="317225CA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2440F9F7" w14:textId="662F782C" w:rsidTr="00D573DE">
        <w:tc>
          <w:tcPr>
            <w:tcW w:w="610" w:type="dxa"/>
          </w:tcPr>
          <w:p w14:paraId="58185771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47" w:type="dxa"/>
          </w:tcPr>
          <w:p w14:paraId="38DF5DAC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"Cпортивная школа по единоборствам"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МБУ ДО "СШ по единоборствам")</w:t>
            </w:r>
          </w:p>
        </w:tc>
        <w:tc>
          <w:tcPr>
            <w:tcW w:w="7122" w:type="dxa"/>
          </w:tcPr>
          <w:p w14:paraId="6C195E3B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http://judougansk.ru/antidoping/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6220F4C" w14:textId="03209326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F251CD6" w14:textId="23B1A2E3" w:rsidTr="00D573DE">
        <w:trPr>
          <w:trHeight w:val="1239"/>
        </w:trPr>
        <w:tc>
          <w:tcPr>
            <w:tcW w:w="610" w:type="dxa"/>
          </w:tcPr>
          <w:p w14:paraId="6BC24E5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47" w:type="dxa"/>
          </w:tcPr>
          <w:p w14:paraId="184583F5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"Спортивная школа олимпийского резерва "Спартак"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"СШОР "Спартак")</w:t>
            </w:r>
          </w:p>
        </w:tc>
        <w:tc>
          <w:tcPr>
            <w:tcW w:w="7122" w:type="dxa"/>
          </w:tcPr>
          <w:p w14:paraId="3DE401C8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https://spartak.hmansy.sportsng.ru/regulations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0C2B4DB" w14:textId="13B9C757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703FD43" w14:textId="78A11FF4" w:rsidTr="00D573DE">
        <w:tc>
          <w:tcPr>
            <w:tcW w:w="610" w:type="dxa"/>
          </w:tcPr>
          <w:p w14:paraId="7DD02D02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47" w:type="dxa"/>
          </w:tcPr>
          <w:p w14:paraId="365B9BE4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"Спортивная школа олимпийского резерва по зимним видам спорта"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"СШОР по ЗВС")</w:t>
            </w:r>
          </w:p>
        </w:tc>
        <w:tc>
          <w:tcPr>
            <w:tcW w:w="7122" w:type="dxa"/>
          </w:tcPr>
          <w:p w14:paraId="73783E89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https://sportzim86.ru/https-rusada-ru/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853D125" w14:textId="5921005D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29C74AC6" w14:textId="228B5BE0" w:rsidTr="00D573DE">
        <w:tc>
          <w:tcPr>
            <w:tcW w:w="610" w:type="dxa"/>
          </w:tcPr>
          <w:p w14:paraId="1F17D7F9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47" w:type="dxa"/>
          </w:tcPr>
          <w:p w14:paraId="70C51CC2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Местная общественная организация "Федерация шахмат города Нефтеюганска</w:t>
            </w:r>
            <w:proofErr w:type="gramStart"/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gramEnd"/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МОО "Федерация шахмат города Нефтеюганска")"</w:t>
            </w:r>
          </w:p>
        </w:tc>
        <w:tc>
          <w:tcPr>
            <w:tcW w:w="7122" w:type="dxa"/>
          </w:tcPr>
          <w:p w14:paraId="54ED2C3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http://shahm-fed.hmansy.sportsng.ru/antidoping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7505546" w14:textId="509DB9BD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0BB9D830" w14:textId="3FE44169" w:rsidTr="00D573DE">
        <w:tc>
          <w:tcPr>
            <w:tcW w:w="14879" w:type="dxa"/>
            <w:gridSpan w:val="4"/>
          </w:tcPr>
          <w:p w14:paraId="12C7AC88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Hlk147840931"/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культуры и спорта администрации Нефтеюганского района</w:t>
            </w:r>
            <w:bookmarkEnd w:id="1"/>
          </w:p>
          <w:p w14:paraId="32AE30F6" w14:textId="77777777" w:rsidR="00C91D6C" w:rsidRPr="00BE6A16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021F0AF4" w14:textId="5F9922B5" w:rsidTr="00D573DE">
        <w:tc>
          <w:tcPr>
            <w:tcW w:w="610" w:type="dxa"/>
          </w:tcPr>
          <w:p w14:paraId="73A7509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47" w:type="dxa"/>
          </w:tcPr>
          <w:p w14:paraId="734F6CAE" w14:textId="1132863F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Нефтеюганское районное бюджетное учреждение дополнительного образования "Спортивная школа "Нептун" (НРБУ ДО СШ 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Нептун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")</w:t>
            </w:r>
          </w:p>
        </w:tc>
        <w:tc>
          <w:tcPr>
            <w:tcW w:w="7122" w:type="dxa"/>
          </w:tcPr>
          <w:p w14:paraId="49093ABC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https://dush-neptun.ru/антидопинг/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10D575B0" w14:textId="6217E39F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6D19A8A" w14:textId="334EE328" w:rsidTr="00D573DE">
        <w:tc>
          <w:tcPr>
            <w:tcW w:w="14879" w:type="dxa"/>
            <w:gridSpan w:val="4"/>
          </w:tcPr>
          <w:p w14:paraId="16A54984" w14:textId="123E1AF1" w:rsidR="00C91D6C" w:rsidRDefault="00C91D6C" w:rsidP="001A39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 по социальной политике города Нижневартовс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746D3870" w14:textId="77777777" w:rsidR="00C91D6C" w:rsidRPr="00BE6A16" w:rsidRDefault="00C91D6C" w:rsidP="001A39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1D6C" w:rsidRPr="00F245B8" w14:paraId="7F83A10D" w14:textId="1D1B28C2" w:rsidTr="00D573DE">
        <w:tc>
          <w:tcPr>
            <w:tcW w:w="610" w:type="dxa"/>
          </w:tcPr>
          <w:p w14:paraId="12228A3C" w14:textId="7E793858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21DDB10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города Нижневартовска "Спортивная школа"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г. Нижневартовска "СШ")</w:t>
            </w:r>
          </w:p>
          <w:p w14:paraId="5E69E8A6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200F2177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https://olimpia-nv.ru/sportivnaya-podgotovka/antidopingovoe-obespechenie/index.php?sphrase_id=27542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35F76EEC" w14:textId="498443EC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01B5C8AB" w14:textId="70672268" w:rsidTr="00D573DE">
        <w:tc>
          <w:tcPr>
            <w:tcW w:w="610" w:type="dxa"/>
          </w:tcPr>
          <w:p w14:paraId="77C67338" w14:textId="6C0AA85F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133F2328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учреждение дополнительного образования города Нижневартовска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"Спортивная школа олимпийского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(МАУДО г.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Нижневартовска "СШОР")</w:t>
            </w:r>
          </w:p>
          <w:p w14:paraId="78347A16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103CA5EA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https://сшор-нв.рф/index.php/informatsija/антидопинговое-обеспечение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3F9FE558" w14:textId="722E838E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5EDACD27" w14:textId="742E3AA8" w:rsidTr="00D573DE">
        <w:tc>
          <w:tcPr>
            <w:tcW w:w="610" w:type="dxa"/>
          </w:tcPr>
          <w:p w14:paraId="35E0069D" w14:textId="076F6845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6E6A7B3E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города Нижневартовска "Спортивная школа олимпийского резерва "Самотлор"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(МАУДО г. Нижневартовска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"СШОР "Самотлор")</w:t>
            </w:r>
          </w:p>
          <w:p w14:paraId="0606F1F0" w14:textId="77777777" w:rsidR="00C91D6C" w:rsidRPr="00BE6A16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22" w:type="dxa"/>
          </w:tcPr>
          <w:p w14:paraId="537C33C4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http://сшор-самотлор.рф/antidoping/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C8D2922" w14:textId="7D79E215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24B7674D" w14:textId="3E6FB89F" w:rsidTr="00D573DE">
        <w:tc>
          <w:tcPr>
            <w:tcW w:w="14879" w:type="dxa"/>
            <w:gridSpan w:val="4"/>
          </w:tcPr>
          <w:p w14:paraId="733CF25C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физической культуре и спорту администрации Нижневартовского района</w:t>
            </w:r>
          </w:p>
          <w:p w14:paraId="5F0A793C" w14:textId="77777777" w:rsidR="00C91D6C" w:rsidRPr="00BE6A16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67FAE9F6" w14:textId="2FD9EBF5" w:rsidTr="00D573DE">
        <w:tc>
          <w:tcPr>
            <w:tcW w:w="610" w:type="dxa"/>
          </w:tcPr>
          <w:p w14:paraId="2B02BE41" w14:textId="0E4DD860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8AFA568" w14:textId="77777777" w:rsidR="00C91D6C" w:rsidRDefault="00C91D6C" w:rsidP="00DC1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A16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Новоаганская спортивная школа "Олимп" (МАУ ДО НСШ "ОЛИМП")</w:t>
            </w:r>
          </w:p>
          <w:p w14:paraId="23498FD1" w14:textId="77777777" w:rsidR="00C27426" w:rsidRPr="00BE6A16" w:rsidRDefault="00C27426" w:rsidP="00DC1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2" w:type="dxa"/>
          </w:tcPr>
          <w:p w14:paraId="581F1459" w14:textId="77777777" w:rsidR="00C91D6C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https://мау-олимп.рф/index.php/glavnaya-sp-6100/спортивная-подготовка/антидопинг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C88DA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563DE4D4" w14:textId="47E33770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33794B2C" w14:textId="1F807627" w:rsidTr="00D573DE">
        <w:tc>
          <w:tcPr>
            <w:tcW w:w="610" w:type="dxa"/>
          </w:tcPr>
          <w:p w14:paraId="1FEE693F" w14:textId="22CA0A7A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1848586D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Нижневартовского района"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"СШ НВР")</w:t>
            </w:r>
          </w:p>
          <w:p w14:paraId="2A750C77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676BF3EA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https://сш-нвр.рф/антидопинг/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1E41878B" w14:textId="59F0BAC5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2319A160" w14:textId="52F99D03" w:rsidTr="00D573DE">
        <w:tc>
          <w:tcPr>
            <w:tcW w:w="14879" w:type="dxa"/>
            <w:gridSpan w:val="4"/>
          </w:tcPr>
          <w:p w14:paraId="48AFFAC7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_Hlk147840725"/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физической культуре, спорту, туризму и молодежной политике администрации города Нягань</w:t>
            </w:r>
            <w:bookmarkEnd w:id="2"/>
          </w:p>
          <w:p w14:paraId="4D095ACC" w14:textId="77777777" w:rsidR="00C91D6C" w:rsidRPr="00BE6A16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556A9DB6" w14:textId="7AED34B9" w:rsidTr="00D573DE">
        <w:tc>
          <w:tcPr>
            <w:tcW w:w="610" w:type="dxa"/>
          </w:tcPr>
          <w:p w14:paraId="2950AA95" w14:textId="7FA9A1A8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16ACCD47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города Нягани "Спортивная школа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им. А.Ф.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Орловского" (МАУ ДО г. Нягани "СШ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им. А.Ф. Орловского")</w:t>
            </w:r>
          </w:p>
          <w:p w14:paraId="7E4BEAA4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41758B37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https://orlovskogo.ru/sveden/antidoping/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90C9DA2" w14:textId="72D2AE9B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7F8E42B3" w14:textId="74083693" w:rsidTr="00D573DE">
        <w:trPr>
          <w:trHeight w:val="1034"/>
        </w:trPr>
        <w:tc>
          <w:tcPr>
            <w:tcW w:w="610" w:type="dxa"/>
          </w:tcPr>
          <w:p w14:paraId="76313C0F" w14:textId="383EA219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9DA0FB2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города Нягани "Спортивная школа олимпийского резерва "Центр спортивной подготовки"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г. Нягани "СШОР "ЦСП")</w:t>
            </w:r>
          </w:p>
          <w:p w14:paraId="1D99106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141833F7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https://csp86.ru/sveden/antidoping/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A22A6CD" w14:textId="1781783B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5A54823" w14:textId="300ADCA2" w:rsidTr="00D573DE">
        <w:tc>
          <w:tcPr>
            <w:tcW w:w="14879" w:type="dxa"/>
            <w:gridSpan w:val="4"/>
          </w:tcPr>
          <w:p w14:paraId="6C7D86D3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_Hlk147840742"/>
            <w:r w:rsidRPr="00BE6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физической культуры и спорта администрации Октябрьского района</w:t>
            </w:r>
            <w:bookmarkEnd w:id="3"/>
          </w:p>
          <w:p w14:paraId="2BBF0F3D" w14:textId="77777777" w:rsidR="00C91D6C" w:rsidRPr="00BE6A16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734C82BE" w14:textId="5BB86F93" w:rsidTr="00D573DE">
        <w:tc>
          <w:tcPr>
            <w:tcW w:w="610" w:type="dxa"/>
          </w:tcPr>
          <w:p w14:paraId="10CD4A4C" w14:textId="2B18BEB6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2EA80872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" w:name="_Hlk148620659"/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учреждение дополнительного образования "Районная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спортивная школа олимпийского резерва"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"РСШОР")</w:t>
            </w:r>
            <w:bookmarkEnd w:id="4"/>
          </w:p>
          <w:p w14:paraId="7F58D826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0E6928BD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https://rsdushor86.ru/p85aa1.html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D9D4121" w14:textId="5CEE3617" w:rsidR="00C91D6C" w:rsidRDefault="00174B55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3B467B35" w14:textId="24D869F4" w:rsidTr="00D573DE">
        <w:tc>
          <w:tcPr>
            <w:tcW w:w="14879" w:type="dxa"/>
            <w:gridSpan w:val="4"/>
          </w:tcPr>
          <w:p w14:paraId="34CB4145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культуры и спорта администрации города Покачи</w:t>
            </w:r>
          </w:p>
          <w:p w14:paraId="1D657CC0" w14:textId="77777777" w:rsidR="00C91D6C" w:rsidRPr="00AF6E90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2F49BF7A" w14:textId="596F93B0" w:rsidTr="00D573DE">
        <w:tc>
          <w:tcPr>
            <w:tcW w:w="610" w:type="dxa"/>
          </w:tcPr>
          <w:p w14:paraId="19F161F8" w14:textId="6BCED231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C482608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школа"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 МАУ ДО "Спортивная школа")</w:t>
            </w:r>
          </w:p>
          <w:p w14:paraId="56E7F0EC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1B127CC8" w14:textId="308FE8A7" w:rsidR="00C91D6C" w:rsidRPr="00426C8B" w:rsidRDefault="00426C8B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sportpokachi</w:t>
              </w:r>
              <w:proofErr w:type="spellEnd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antidoping</w:t>
              </w:r>
            </w:hyperlink>
            <w:r w:rsidRPr="00426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8819AC9" w14:textId="402B2086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79B51822" w14:textId="0F1BCE50" w:rsidTr="00D573DE">
        <w:tc>
          <w:tcPr>
            <w:tcW w:w="14879" w:type="dxa"/>
            <w:gridSpan w:val="4"/>
          </w:tcPr>
          <w:p w14:paraId="1A139E69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" w:name="_Hlk147840773"/>
            <w:r w:rsidRPr="00AF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физической культуре и спорту администрации города Пыть-Яха</w:t>
            </w:r>
            <w:bookmarkEnd w:id="5"/>
          </w:p>
          <w:p w14:paraId="38C69CDE" w14:textId="77777777" w:rsidR="00C91D6C" w:rsidRPr="00AF6E90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2815628D" w14:textId="367CC744" w:rsidTr="00D573DE">
        <w:tc>
          <w:tcPr>
            <w:tcW w:w="610" w:type="dxa"/>
          </w:tcPr>
          <w:p w14:paraId="336BC29E" w14:textId="3D1B5F29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4816016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Спортивная школа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(МБУ ДО СШ)</w:t>
            </w:r>
          </w:p>
        </w:tc>
        <w:tc>
          <w:tcPr>
            <w:tcW w:w="7122" w:type="dxa"/>
          </w:tcPr>
          <w:p w14:paraId="0F401294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https://www.dush-pyt-yah.ru/antidoping/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6BF554A4" w14:textId="518B7FD5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07BF7442" w14:textId="3DBD08B8" w:rsidTr="00A42893">
        <w:trPr>
          <w:trHeight w:val="755"/>
        </w:trPr>
        <w:tc>
          <w:tcPr>
            <w:tcW w:w="610" w:type="dxa"/>
          </w:tcPr>
          <w:p w14:paraId="57728A32" w14:textId="45419C33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602C8B3C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Спортивная школа олимпийского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СШОР)</w:t>
            </w:r>
          </w:p>
          <w:p w14:paraId="27E66C4B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4DD5378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https://sdyushor.hmaoschool.ru/?section_id=39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18045F7A" w14:textId="6FB3EF55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5DC3CCB4" w14:textId="7ACF7C9F" w:rsidTr="00D573DE">
        <w:tc>
          <w:tcPr>
            <w:tcW w:w="610" w:type="dxa"/>
          </w:tcPr>
          <w:p w14:paraId="56DBCF62" w14:textId="2FCAF703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767565DE" w14:textId="4BAE4B66" w:rsidR="00C91D6C" w:rsidRPr="00F245B8" w:rsidRDefault="00A17B40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«Спортивная школа «Олимп» (МАУ ДО Спортивная школа Олимп)</w:t>
            </w:r>
          </w:p>
        </w:tc>
        <w:tc>
          <w:tcPr>
            <w:tcW w:w="7122" w:type="dxa"/>
          </w:tcPr>
          <w:p w14:paraId="10D1DACE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C41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https://олимп-пыть-ях.рф/antidoping/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04ECCD89" w14:textId="64F191BA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1BB1A7E0" w14:textId="0B95B84C" w:rsidTr="00D573DE">
        <w:tc>
          <w:tcPr>
            <w:tcW w:w="14879" w:type="dxa"/>
            <w:gridSpan w:val="4"/>
          </w:tcPr>
          <w:p w14:paraId="19A5D0DF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147840997"/>
            <w:r w:rsidRPr="00AF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города Радужный</w:t>
            </w:r>
            <w:bookmarkEnd w:id="6"/>
          </w:p>
          <w:p w14:paraId="09CBDF94" w14:textId="77777777" w:rsidR="00C91D6C" w:rsidRPr="00AF6E90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2C414418" w14:textId="6D4CEB6F" w:rsidTr="00D573DE">
        <w:tc>
          <w:tcPr>
            <w:tcW w:w="610" w:type="dxa"/>
          </w:tcPr>
          <w:p w14:paraId="0981FD57" w14:textId="0FB39642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AE0B896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Автономное учреждение дополнительного образования спортивная школа «Сибирь» городского округа Радужный Ханты-Мансийского автономного округа – Югры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(АУ ДОСШ "Сибирь" города Радужный)</w:t>
            </w:r>
          </w:p>
          <w:p w14:paraId="7A16455B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436F9F5B" w14:textId="189669EA" w:rsidR="00C91D6C" w:rsidRPr="00F245B8" w:rsidRDefault="00F1534F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A702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https://sibir.admrad.ru/antidop.html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3AF0E3C8" w14:textId="22708488" w:rsidR="00C91D6C" w:rsidRDefault="00322299" w:rsidP="001A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B63A7B1" w14:textId="465F3D35" w:rsidTr="00FD37FA">
        <w:trPr>
          <w:trHeight w:val="85"/>
        </w:trPr>
        <w:tc>
          <w:tcPr>
            <w:tcW w:w="610" w:type="dxa"/>
          </w:tcPr>
          <w:p w14:paraId="5EDE24FC" w14:textId="22A80BCA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0B3DB057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Автономное учреждение дополнительного образования спортивная школа "Дворец спорта" городского округа Радужный Ханты-Мансийского автономного округа-Югры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(АУ ДО СШ "Дворец спорта" города Радужный)</w:t>
            </w:r>
          </w:p>
          <w:p w14:paraId="58A2B672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753E2022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more-1430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https://dsrad.ru/?p=1430#more-1430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EBBF404" w14:textId="519927D4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71674974" w14:textId="1B8D2E86" w:rsidTr="00D573DE">
        <w:tc>
          <w:tcPr>
            <w:tcW w:w="610" w:type="dxa"/>
          </w:tcPr>
          <w:p w14:paraId="69252E81" w14:textId="59B45609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275F8C8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Автономное учреждение дополнительного образования спортивна школа "Плавательный бассейн "Аган" городского округа Радужный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Югры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(АУ ДО СШ "ПБ "Аган" города Радужный)</w:t>
            </w:r>
          </w:p>
          <w:p w14:paraId="12D5FC68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3640DCE7" w14:textId="16EB0DDD" w:rsidR="00C91D6C" w:rsidRPr="00F245B8" w:rsidRDefault="00F1534F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A702FF">
                <w:rPr>
                  <w:rStyle w:val="a4"/>
                </w:rPr>
                <w:t>https://pbagan.ru/category/деятельность/антидопинг/</w:t>
              </w:r>
            </w:hyperlink>
            <w:r>
              <w:t xml:space="preserve"> </w:t>
            </w:r>
          </w:p>
        </w:tc>
        <w:tc>
          <w:tcPr>
            <w:tcW w:w="2800" w:type="dxa"/>
          </w:tcPr>
          <w:p w14:paraId="123E81D4" w14:textId="7B99C25C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16485BA7" w14:textId="03076FDF" w:rsidTr="00D573DE">
        <w:tc>
          <w:tcPr>
            <w:tcW w:w="610" w:type="dxa"/>
          </w:tcPr>
          <w:p w14:paraId="2279E88B" w14:textId="06951200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39DAEAA6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Автономное учреждение дополнительного образования спортивная школа "Юность" городского округа Радужный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Югры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(АУ ДО СШ "Юность" города Радужный)</w:t>
            </w:r>
          </w:p>
          <w:p w14:paraId="1E68A717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2FDEED75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https://скюность.рф/antidopingovoe-obespechenie/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F5B66EC" w14:textId="54C23529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3C63DEB3" w14:textId="00884C53" w:rsidTr="00D573DE">
        <w:tc>
          <w:tcPr>
            <w:tcW w:w="14879" w:type="dxa"/>
            <w:gridSpan w:val="4"/>
          </w:tcPr>
          <w:p w14:paraId="3535CDB1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социального развития администрации Советского района</w:t>
            </w:r>
          </w:p>
          <w:p w14:paraId="07E4B571" w14:textId="77777777" w:rsidR="00C91D6C" w:rsidRPr="006630C2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72976819" w14:textId="6C1166BF" w:rsidTr="00D573DE">
        <w:tc>
          <w:tcPr>
            <w:tcW w:w="610" w:type="dxa"/>
          </w:tcPr>
          <w:p w14:paraId="5E634C32" w14:textId="774492C4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1925B2EA" w14:textId="217E56A2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Спортивная школа Советского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СШ)</w:t>
            </w:r>
          </w:p>
        </w:tc>
        <w:tc>
          <w:tcPr>
            <w:tcW w:w="7122" w:type="dxa"/>
          </w:tcPr>
          <w:p w14:paraId="564D67E4" w14:textId="0F874294" w:rsidR="00C91D6C" w:rsidRPr="00F245B8" w:rsidRDefault="00BA4309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7062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https://sov-sport.hmaoschool.ru/?section_id=371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29FA9A7" w14:textId="397E5BE8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23383D55" w14:textId="723C626D" w:rsidTr="00D573DE">
        <w:tc>
          <w:tcPr>
            <w:tcW w:w="14879" w:type="dxa"/>
            <w:gridSpan w:val="4"/>
          </w:tcPr>
          <w:p w14:paraId="0274D9AA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" w:name="_Hlk147840897"/>
            <w:r w:rsidRPr="0066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администрации города Сургута</w:t>
            </w:r>
            <w:bookmarkEnd w:id="7"/>
          </w:p>
          <w:p w14:paraId="1198EC0F" w14:textId="77777777" w:rsidR="00C91D6C" w:rsidRPr="006630C2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2B643D6A" w14:textId="32A4A3B0" w:rsidTr="00D573DE">
        <w:tc>
          <w:tcPr>
            <w:tcW w:w="610" w:type="dxa"/>
          </w:tcPr>
          <w:p w14:paraId="3F95B7ED" w14:textId="76C58651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269FE7B7" w14:textId="30C5709F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спортивная школа "Ледовый Дворец спорта"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СШ "Ледовый Дворец спорта")</w:t>
            </w:r>
          </w:p>
        </w:tc>
        <w:tc>
          <w:tcPr>
            <w:tcW w:w="7122" w:type="dxa"/>
          </w:tcPr>
          <w:p w14:paraId="5F89252E" w14:textId="73D2050B" w:rsidR="00C91D6C" w:rsidRPr="00426C8B" w:rsidRDefault="00426C8B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lds</w:t>
              </w:r>
              <w:proofErr w:type="spellEnd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surgut</w:t>
              </w:r>
              <w:proofErr w:type="spellEnd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antidoping</w:t>
              </w:r>
              <w:r w:rsidRPr="00B07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426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1285F2A" w14:textId="3F98B058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0CC3E03C" w14:textId="34D7D25B" w:rsidTr="00D573DE">
        <w:tc>
          <w:tcPr>
            <w:tcW w:w="610" w:type="dxa"/>
          </w:tcPr>
          <w:p w14:paraId="3F94CDF8" w14:textId="0F0320F3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23A546DE" w14:textId="343A0458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учреждение дополнительного образования спортивная школа "Аверс"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(МБУ ДО СШ "АВЕРС")</w:t>
            </w:r>
          </w:p>
        </w:tc>
        <w:tc>
          <w:tcPr>
            <w:tcW w:w="7122" w:type="dxa"/>
          </w:tcPr>
          <w:p w14:paraId="169C7F14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https://avers-sport.ru/?page_id=2569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6ADCFE3" w14:textId="5FB1EA5F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1CB0F4E2" w14:textId="650D27B5" w:rsidTr="00D573DE">
        <w:tc>
          <w:tcPr>
            <w:tcW w:w="610" w:type="dxa"/>
          </w:tcPr>
          <w:p w14:paraId="517E1997" w14:textId="66AB9996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7652B4B2" w14:textId="1051FBEA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спортивная школа олимпийского резерва №1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СШОР № 1)</w:t>
            </w:r>
          </w:p>
        </w:tc>
        <w:tc>
          <w:tcPr>
            <w:tcW w:w="7122" w:type="dxa"/>
          </w:tcPr>
          <w:p w14:paraId="5DEB0879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https://hmao86.surgut.sportsng.ru/antidoping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4B92857" w14:textId="47792683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70243F88" w14:textId="0E4D666D" w:rsidTr="00D573DE">
        <w:tc>
          <w:tcPr>
            <w:tcW w:w="610" w:type="dxa"/>
          </w:tcPr>
          <w:p w14:paraId="4BAF3D4B" w14:textId="11AEE106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8B47CD0" w14:textId="66D18E6E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спортивная школа олимпийского резерва по зимним видам спорта "Кедр"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СШОР "Кедр")</w:t>
            </w:r>
          </w:p>
        </w:tc>
        <w:tc>
          <w:tcPr>
            <w:tcW w:w="7122" w:type="dxa"/>
          </w:tcPr>
          <w:p w14:paraId="1F252C61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http://www.kedr86.ru/?q=content/antidoping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A5F2EC0" w14:textId="0DC74DEE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0B92F31D" w14:textId="40915CB5" w:rsidTr="00D573DE">
        <w:tc>
          <w:tcPr>
            <w:tcW w:w="610" w:type="dxa"/>
          </w:tcPr>
          <w:p w14:paraId="39A62A62" w14:textId="51D6559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229B17F" w14:textId="01F31DF9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спортивная школа олимпийского резерва "Олимп" (МАУ ДО СШОР "Олимп")</w:t>
            </w:r>
          </w:p>
        </w:tc>
        <w:tc>
          <w:tcPr>
            <w:tcW w:w="7122" w:type="dxa"/>
          </w:tcPr>
          <w:p w14:paraId="248B3592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http://www.olimp86.ru/content/antidopingovoe-obespechenie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39E673E" w14:textId="32054AE0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4299CC41" w14:textId="0EEB870C" w:rsidTr="00D573DE">
        <w:tc>
          <w:tcPr>
            <w:tcW w:w="610" w:type="dxa"/>
          </w:tcPr>
          <w:p w14:paraId="1F85678B" w14:textId="24A947E8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09664746" w14:textId="18B2682C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спортивная школа "Виктория"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СШ "Виктория")</w:t>
            </w:r>
          </w:p>
        </w:tc>
        <w:tc>
          <w:tcPr>
            <w:tcW w:w="7122" w:type="dxa"/>
          </w:tcPr>
          <w:p w14:paraId="33C90A38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http://surgut-victoria.ru/content/antidopingovoe-obespechenie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CA8A2CF" w14:textId="10163BAF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1B237F68" w14:textId="6C7ADC07" w:rsidTr="00D573DE">
        <w:tc>
          <w:tcPr>
            <w:tcW w:w="610" w:type="dxa"/>
          </w:tcPr>
          <w:p w14:paraId="213D9F26" w14:textId="45233E98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67C4FE95" w14:textId="221EF53A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спортивная школа олимпийского резерва "Ермак"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СШОР "Ермак")</w:t>
            </w:r>
          </w:p>
        </w:tc>
        <w:tc>
          <w:tcPr>
            <w:tcW w:w="7122" w:type="dxa"/>
          </w:tcPr>
          <w:p w14:paraId="0B6775EB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http://www.ermak-surgut.ru/content/antidoping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057EA0F" w14:textId="3FFC66EA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371D3F6D" w14:textId="07BB227C" w:rsidTr="00D573DE">
        <w:trPr>
          <w:trHeight w:val="669"/>
        </w:trPr>
        <w:tc>
          <w:tcPr>
            <w:tcW w:w="610" w:type="dxa"/>
          </w:tcPr>
          <w:p w14:paraId="3BDB73C0" w14:textId="4F108ADD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76C8A3C2" w14:textId="04B15538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спортивная школа олимпийского резерва "Югория" имени Арарата Агвановича Пилояна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ДО СШОР " Югория" им.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А.А.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Пилояна)</w:t>
            </w:r>
          </w:p>
        </w:tc>
        <w:tc>
          <w:tcPr>
            <w:tcW w:w="7122" w:type="dxa"/>
          </w:tcPr>
          <w:p w14:paraId="0A3F3D3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https://ugoriya-surgut.ru/?page_id=2303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3126AB24" w14:textId="5104FDA4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E7CAD64" w14:textId="3380517B" w:rsidTr="00D573DE">
        <w:tc>
          <w:tcPr>
            <w:tcW w:w="610" w:type="dxa"/>
          </w:tcPr>
          <w:p w14:paraId="78171282" w14:textId="0ECBFFC8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086520C8" w14:textId="0F531902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Частное учреждение дополнительного образования спортивная школа "Нефтяник"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(ЧУДО СШ "Нефтяник")</w:t>
            </w:r>
          </w:p>
        </w:tc>
        <w:tc>
          <w:tcPr>
            <w:tcW w:w="7122" w:type="dxa"/>
          </w:tcPr>
          <w:p w14:paraId="2AA747DD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http://www.neftyanik-sport.ru/content/antidoping#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CC2A782" w14:textId="4783663A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0DFB306D" w14:textId="32A11F89" w:rsidTr="00D573DE">
        <w:tc>
          <w:tcPr>
            <w:tcW w:w="14879" w:type="dxa"/>
            <w:gridSpan w:val="4"/>
          </w:tcPr>
          <w:p w14:paraId="094A5BD3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культуры, туризма и спорта администрации Сургутского района</w:t>
            </w:r>
          </w:p>
          <w:p w14:paraId="6A43A787" w14:textId="77777777" w:rsidR="00C91D6C" w:rsidRPr="006630C2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35D6C3B4" w14:textId="407EE14D" w:rsidTr="00D573DE">
        <w:tc>
          <w:tcPr>
            <w:tcW w:w="610" w:type="dxa"/>
          </w:tcPr>
          <w:p w14:paraId="787D82F6" w14:textId="598F016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23373D83" w14:textId="06CE5AA6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учреждение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"Спортивная школа № 1" Сургутского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"СШ №1" Сургутского района)</w:t>
            </w:r>
          </w:p>
        </w:tc>
        <w:tc>
          <w:tcPr>
            <w:tcW w:w="7122" w:type="dxa"/>
          </w:tcPr>
          <w:p w14:paraId="193F8B7C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http://www.lss11.ru/?page_id=1156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E961918" w14:textId="16F59D42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266DBFD5" w14:textId="3F4D8A8E" w:rsidTr="00D573DE">
        <w:tc>
          <w:tcPr>
            <w:tcW w:w="610" w:type="dxa"/>
          </w:tcPr>
          <w:p w14:paraId="0B1E97F3" w14:textId="4B7740CE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427DD6E0" w14:textId="357844F5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№ 2" Сургутского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"Спортивная школа №2" Сургутского района)</w:t>
            </w:r>
          </w:p>
        </w:tc>
        <w:tc>
          <w:tcPr>
            <w:tcW w:w="7122" w:type="dxa"/>
          </w:tcPr>
          <w:p w14:paraId="70A93546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http://sportsr.ru/index/antidoping/0-28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1CC94573" w14:textId="679EACD0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4A156EDA" w14:textId="707A1AC6" w:rsidTr="00D573DE">
        <w:tc>
          <w:tcPr>
            <w:tcW w:w="610" w:type="dxa"/>
          </w:tcPr>
          <w:p w14:paraId="5B651C87" w14:textId="76C5180C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2DD1F1E7" w14:textId="61FA3CC0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олимпийского резерва" Сургутского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"СШОР" Сургутского района)</w:t>
            </w:r>
          </w:p>
        </w:tc>
        <w:tc>
          <w:tcPr>
            <w:tcW w:w="7122" w:type="dxa"/>
          </w:tcPr>
          <w:p w14:paraId="6A39E50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http://sdusshor.ru/antidoping/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17622182" w14:textId="4D589E79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9802A5" w:rsidRPr="00F245B8" w14:paraId="51DF3D93" w14:textId="77777777" w:rsidTr="00D573DE">
        <w:tc>
          <w:tcPr>
            <w:tcW w:w="610" w:type="dxa"/>
          </w:tcPr>
          <w:p w14:paraId="3E6EAB9F" w14:textId="20289486" w:rsidR="009802A5" w:rsidRDefault="009802A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47" w:type="dxa"/>
          </w:tcPr>
          <w:p w14:paraId="36BAB60C" w14:textId="07445609" w:rsidR="009802A5" w:rsidRPr="007F4D88" w:rsidRDefault="009802A5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802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автономное учреждение дополнительного образования "Спортивная школа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9802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Витязь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r w:rsidRPr="009802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Сургутского района (МАУ ДО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9802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СШ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9802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Витязь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r w:rsidRPr="009802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7122" w:type="dxa"/>
          </w:tcPr>
          <w:p w14:paraId="33E6C88C" w14:textId="1BFA74CC" w:rsidR="009802A5" w:rsidRPr="009802A5" w:rsidRDefault="009802A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9802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http://bsk86.su/antidoping.html</w:t>
              </w:r>
            </w:hyperlink>
            <w:r w:rsidRPr="00980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37A862B3" w14:textId="6EB4F73B" w:rsidR="009802A5" w:rsidRPr="00C91D6C" w:rsidRDefault="009802A5" w:rsidP="001A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71861FE" w14:textId="2AAC2A35" w:rsidTr="00D573DE">
        <w:tc>
          <w:tcPr>
            <w:tcW w:w="14879" w:type="dxa"/>
            <w:gridSpan w:val="4"/>
          </w:tcPr>
          <w:p w14:paraId="78198780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физической культуре, спорту и туризму администрации города Урай</w:t>
            </w:r>
          </w:p>
          <w:p w14:paraId="29DBECA7" w14:textId="77777777" w:rsidR="00C91D6C" w:rsidRPr="006630C2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36ECFA4E" w14:textId="75127B63" w:rsidTr="00D573DE">
        <w:tc>
          <w:tcPr>
            <w:tcW w:w="610" w:type="dxa"/>
          </w:tcPr>
          <w:p w14:paraId="2D74472F" w14:textId="6CC8CB28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6443B4D8" w14:textId="57F9721B" w:rsidR="00C91D6C" w:rsidRP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"Старт"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(МАУ ДО "СШ "Старт")</w:t>
            </w:r>
          </w:p>
        </w:tc>
        <w:tc>
          <w:tcPr>
            <w:tcW w:w="7122" w:type="dxa"/>
          </w:tcPr>
          <w:p w14:paraId="147DBDF4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https://www.sport-uray.ru/antidopingovoe-obespechenie/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6114720F" w14:textId="5BC46BE9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1E3E70E0" w14:textId="68689545" w:rsidTr="00D573DE">
        <w:tc>
          <w:tcPr>
            <w:tcW w:w="14879" w:type="dxa"/>
            <w:gridSpan w:val="4"/>
          </w:tcPr>
          <w:p w14:paraId="48BE7650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" w:name="_Hlk147841159"/>
            <w:r w:rsidRPr="0066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физической культуры, спорта и молодежной политики администрации города Ханты-Мансийска</w:t>
            </w:r>
            <w:bookmarkEnd w:id="8"/>
          </w:p>
          <w:p w14:paraId="0F336085" w14:textId="77777777" w:rsidR="00C91D6C" w:rsidRPr="006630C2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326930B6" w14:textId="410A89BC" w:rsidTr="00D573DE">
        <w:tc>
          <w:tcPr>
            <w:tcW w:w="610" w:type="dxa"/>
          </w:tcPr>
          <w:p w14:paraId="5C7D0722" w14:textId="1F9C0EA5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43878150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учреждение "Спортивный комплекс "Дружба"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(МБУ "СК "Дружба")</w:t>
            </w:r>
          </w:p>
          <w:p w14:paraId="4078AB5C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7052C555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https://xn--80abiis1bet.xn--p1ai/</w:t>
              </w:r>
              <w:proofErr w:type="spellStart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antidoping</w:t>
              </w:r>
              <w:proofErr w:type="spellEnd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specialist</w:t>
              </w:r>
              <w:proofErr w:type="spellEnd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C52CCB5" w14:textId="196CAF53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F83EE5C" w14:textId="1F842CAC" w:rsidTr="00D573DE">
        <w:tc>
          <w:tcPr>
            <w:tcW w:w="610" w:type="dxa"/>
          </w:tcPr>
          <w:p w14:paraId="087E8013" w14:textId="00C8E5A6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78041717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дополнительного образования "Спортивная школа"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(МБУ ДО "Спортивная школа")</w:t>
            </w:r>
          </w:p>
          <w:p w14:paraId="4FF6C46A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48DA0879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https://xn----</w:t>
              </w:r>
              <w:proofErr w:type="spellStart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xtbedgdkz.xn</w:t>
              </w:r>
              <w:proofErr w:type="spellEnd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--p1ai/</w:t>
              </w:r>
              <w:proofErr w:type="spellStart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antidoping</w:t>
              </w:r>
              <w:proofErr w:type="spellEnd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CB2920F" w14:textId="798EC948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7A0C929D" w14:textId="599A1F8A" w:rsidTr="00D573DE">
        <w:tc>
          <w:tcPr>
            <w:tcW w:w="610" w:type="dxa"/>
          </w:tcPr>
          <w:p w14:paraId="335C288C" w14:textId="560B3758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718C56B4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Ассоциация хоккейный клуб "ЮГРА"</w:t>
            </w:r>
          </w:p>
          <w:p w14:paraId="2FE71B0C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50056550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https://www.ugra-hc.ru/club/antidoping/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08B8E606" w14:textId="75CCCFF4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A17B40" w:rsidRPr="00F245B8" w14:paraId="30AFD66E" w14:textId="77777777" w:rsidTr="00D573DE">
        <w:tc>
          <w:tcPr>
            <w:tcW w:w="610" w:type="dxa"/>
          </w:tcPr>
          <w:p w14:paraId="5C1E8647" w14:textId="332C0AAC" w:rsidR="00A17B40" w:rsidRDefault="00A17B40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47" w:type="dxa"/>
          </w:tcPr>
          <w:p w14:paraId="1A123D9E" w14:textId="0DC67363" w:rsidR="00A17B40" w:rsidRPr="007F4D88" w:rsidRDefault="00A17B40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Автономная некоммерческая организация дополнительного образования «Спортивная школа художественной гимнастики «Грация Спорта» (АНО ДО СШ "Грация Спорта")</w:t>
            </w:r>
          </w:p>
        </w:tc>
        <w:tc>
          <w:tcPr>
            <w:tcW w:w="7122" w:type="dxa"/>
          </w:tcPr>
          <w:p w14:paraId="48D2987C" w14:textId="00810DF0" w:rsidR="00A17B40" w:rsidRPr="00DB57FA" w:rsidRDefault="00DB57FA" w:rsidP="00DC191B">
            <w:pPr>
              <w:rPr>
                <w:rFonts w:ascii="Times New Roman" w:hAnsi="Times New Roman" w:cs="Times New Roman"/>
                <w:lang w:val="en-US"/>
              </w:rPr>
            </w:pPr>
            <w:hyperlink r:id="rId56" w:history="1">
              <w:r w:rsidRPr="00DB57FA">
                <w:rPr>
                  <w:rStyle w:val="a4"/>
                  <w:rFonts w:ascii="Times New Roman" w:hAnsi="Times New Roman" w:cs="Times New Roman"/>
                  <w:lang w:val="en-US"/>
                </w:rPr>
                <w:t>https://graciahm.ru/antidoping/</w:t>
              </w:r>
            </w:hyperlink>
            <w:r w:rsidRPr="00DB57F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00" w:type="dxa"/>
          </w:tcPr>
          <w:p w14:paraId="5230AED4" w14:textId="4D52CD22" w:rsidR="00A17B40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31A107FB" w14:textId="385D3571" w:rsidTr="00D573DE">
        <w:tc>
          <w:tcPr>
            <w:tcW w:w="14879" w:type="dxa"/>
            <w:gridSpan w:val="4"/>
          </w:tcPr>
          <w:p w14:paraId="0B43E45C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Hlk147841050"/>
            <w:r w:rsidRPr="0066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культуре, спорту и социальной политики администрации Ханты-Мансийского района</w:t>
            </w:r>
            <w:bookmarkEnd w:id="9"/>
          </w:p>
          <w:p w14:paraId="6AD811E8" w14:textId="77777777" w:rsidR="00C91D6C" w:rsidRPr="006630C2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91D6C" w:rsidRPr="00F245B8" w14:paraId="11DF41F3" w14:textId="7E33D3A9" w:rsidTr="00D573DE">
        <w:tc>
          <w:tcPr>
            <w:tcW w:w="610" w:type="dxa"/>
          </w:tcPr>
          <w:p w14:paraId="09BBEAF3" w14:textId="56790E22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093119B0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Ханты-Мансийского района"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(МАУ ДО "СШ ХМР")</w:t>
            </w:r>
          </w:p>
          <w:p w14:paraId="3BB32B4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638F774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http://sport-hmrn.ru/antidoping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254BE744" w14:textId="7C94772D" w:rsidR="00C91D6C" w:rsidRDefault="00322299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55202595" w14:textId="6BF3F2B1" w:rsidTr="00D573DE">
        <w:tc>
          <w:tcPr>
            <w:tcW w:w="14879" w:type="dxa"/>
            <w:gridSpan w:val="4"/>
          </w:tcPr>
          <w:p w14:paraId="1A6002B4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0" w:name="_Hlk147840800"/>
            <w:r w:rsidRPr="0066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  <w:bookmarkEnd w:id="10"/>
          </w:p>
          <w:p w14:paraId="08B26C16" w14:textId="77777777" w:rsidR="00C91D6C" w:rsidRPr="006630C2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1D6C" w:rsidRPr="00F245B8" w14:paraId="58707ABA" w14:textId="3FE93E2A" w:rsidTr="00D573DE">
        <w:tc>
          <w:tcPr>
            <w:tcW w:w="610" w:type="dxa"/>
          </w:tcPr>
          <w:p w14:paraId="4D4EA077" w14:textId="4F9C8058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C6EDF2D" w14:textId="77777777" w:rsidR="00C91D6C" w:rsidRDefault="00C91D6C" w:rsidP="00DC1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0C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"Центр Югорского спорта" (МБУ ДО СШ "Центр Югорского спорта")</w:t>
            </w:r>
          </w:p>
          <w:p w14:paraId="2474BB68" w14:textId="77777777" w:rsidR="00C91D6C" w:rsidRDefault="00C91D6C" w:rsidP="00DC1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65A80" w14:textId="77777777" w:rsidR="00C91D6C" w:rsidRPr="006630C2" w:rsidRDefault="00C91D6C" w:rsidP="00DC1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2" w:type="dxa"/>
          </w:tcPr>
          <w:p w14:paraId="7F0AB28B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https://sport-yugorsk.ru/students/antidoping/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202B79B" w14:textId="7C92746A" w:rsidR="00C91D6C" w:rsidRDefault="001A398F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72A4C647" w14:textId="6D4ABA27" w:rsidTr="00D573DE">
        <w:tc>
          <w:tcPr>
            <w:tcW w:w="14879" w:type="dxa"/>
            <w:gridSpan w:val="4"/>
          </w:tcPr>
          <w:p w14:paraId="27554627" w14:textId="77777777" w:rsidR="00C91D6C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3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Учреждения, подведомственные </w:t>
            </w:r>
            <w:proofErr w:type="spellStart"/>
            <w:r w:rsidRPr="00663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Депспорта</w:t>
            </w:r>
            <w:proofErr w:type="spellEnd"/>
            <w:r w:rsidRPr="00663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Югры</w:t>
            </w:r>
          </w:p>
          <w:p w14:paraId="66D46C51" w14:textId="77777777" w:rsidR="00C91D6C" w:rsidRPr="006630C2" w:rsidRDefault="00C91D6C" w:rsidP="001A39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1D6C" w:rsidRPr="00F245B8" w14:paraId="533567C7" w14:textId="7E4C4CE4" w:rsidTr="00D573DE">
        <w:tc>
          <w:tcPr>
            <w:tcW w:w="610" w:type="dxa"/>
          </w:tcPr>
          <w:p w14:paraId="36578D6D" w14:textId="5F51851C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</w:tcPr>
          <w:p w14:paraId="57D95D59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Автономное учреждение дополнительного образования Ханты-Мансийского автономного округа - Югры "Спортивная школа по конному спорту "Мустанг"(АУ ДО "СШ по конному спорту "Мустанг")</w:t>
            </w:r>
          </w:p>
          <w:p w14:paraId="48DEF580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2C7D04FF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https://mustang-ugra.ru/antidoping/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02ED57E" w14:textId="1989104E" w:rsidR="00C91D6C" w:rsidRDefault="001A398F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6721F8A7" w14:textId="2FC1169F" w:rsidTr="00D573DE">
        <w:tc>
          <w:tcPr>
            <w:tcW w:w="610" w:type="dxa"/>
          </w:tcPr>
          <w:p w14:paraId="42DB1F86" w14:textId="39B1C855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47" w:type="dxa"/>
          </w:tcPr>
          <w:p w14:paraId="6B553689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Бюджетное учреждение дополнительного образования Ханты-Мансийского автономного округа – Югры "Спортивная школа олимпийского резерва"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(БУ ДО "СШОР")</w:t>
            </w:r>
          </w:p>
          <w:p w14:paraId="3F1A245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68F0560C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http://xn----8sbi6bkcc0dzc.xn--p1ai/?</w:t>
              </w:r>
              <w:proofErr w:type="spellStart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page_id</w:t>
              </w:r>
              <w:proofErr w:type="spellEnd"/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=1321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1D8D8F0E" w14:textId="3A433550" w:rsidR="00C91D6C" w:rsidRDefault="001A398F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7E0905AD" w14:textId="5AB5D5E4" w:rsidTr="00D573DE">
        <w:tc>
          <w:tcPr>
            <w:tcW w:w="610" w:type="dxa"/>
          </w:tcPr>
          <w:p w14:paraId="1D4D06E5" w14:textId="01F38D2E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B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47" w:type="dxa"/>
          </w:tcPr>
          <w:p w14:paraId="2F0E4C12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Автономное учреждение дополнительного образования Ханты-Мансийского автономного округа-Югры "Спортивная школа "Югорская шахматная академия" (АУ ДО "Югорская шахматная академия")</w:t>
            </w:r>
          </w:p>
          <w:p w14:paraId="52890FF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6F35CD11" w14:textId="07BD7D85" w:rsidR="00C91D6C" w:rsidRPr="00F245B8" w:rsidRDefault="001A398F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DE20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https://chesshmao.ru/?page_id=27947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0CDB6273" w14:textId="148D6433" w:rsidR="00C91D6C" w:rsidRPr="001A398F" w:rsidRDefault="00DB509C" w:rsidP="001A3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Назначено </w:t>
            </w:r>
          </w:p>
        </w:tc>
      </w:tr>
      <w:tr w:rsidR="00C91D6C" w:rsidRPr="00F245B8" w14:paraId="201D5F01" w14:textId="575C885A" w:rsidTr="00D573DE">
        <w:tc>
          <w:tcPr>
            <w:tcW w:w="610" w:type="dxa"/>
          </w:tcPr>
          <w:p w14:paraId="3B2BAB78" w14:textId="23A812FF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47" w:type="dxa"/>
          </w:tcPr>
          <w:p w14:paraId="155DEA8C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Автономное профессиональное образовательное учреждение Ханты-Мансийского автономного округа - Югры "Югорский колледж-интернат олимпийского резерва"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(АУ "Югорский колледж-интернат олимпийского резерва")</w:t>
            </w:r>
          </w:p>
          <w:p w14:paraId="4EFBA911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2791D176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https://www.ugrakor.ru/index.php/main-sport/antidopingovoe-obespechenie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13E7D5D7" w14:textId="3F6101A6" w:rsidR="00C91D6C" w:rsidRDefault="001A398F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C91D6C" w:rsidRPr="00F245B8" w14:paraId="000FA8EC" w14:textId="40035739" w:rsidTr="00D573DE">
        <w:tc>
          <w:tcPr>
            <w:tcW w:w="610" w:type="dxa"/>
          </w:tcPr>
          <w:p w14:paraId="21D2799D" w14:textId="68D31524" w:rsidR="00C91D6C" w:rsidRPr="00F245B8" w:rsidRDefault="00174B55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91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47" w:type="dxa"/>
          </w:tcPr>
          <w:p w14:paraId="2290441E" w14:textId="77777777" w:rsidR="00C91D6C" w:rsidRDefault="00C91D6C" w:rsidP="00DC191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Бюджетное учреждение дополнительного образования Ханты-Мансийского автономного округа - Югры "Спортивная школа "Центр адаптивного спорта"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F4D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(БУ ДО "СШ "ЦАС")</w:t>
            </w:r>
          </w:p>
          <w:p w14:paraId="139202B3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637E51A9" w14:textId="77777777" w:rsidR="00C91D6C" w:rsidRPr="00F245B8" w:rsidRDefault="00C91D6C" w:rsidP="00DC1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C84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https://www.csi-ugra.ru/trainers/antidoping/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5B35EF6F" w14:textId="07891101" w:rsidR="00C91D6C" w:rsidRDefault="001A398F" w:rsidP="001A398F">
            <w:pPr>
              <w:jc w:val="center"/>
            </w:pPr>
            <w:r w:rsidRPr="00C91D6C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</w:tbl>
    <w:p w14:paraId="2F9E3D80" w14:textId="77777777" w:rsidR="00DB509C" w:rsidRDefault="00DB509C"/>
    <w:p w14:paraId="57D8E1AF" w14:textId="388A81EF" w:rsidR="00CC6E38" w:rsidRPr="00DB509C" w:rsidRDefault="00DB509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B509C">
        <w:rPr>
          <w:rFonts w:ascii="Times New Roman" w:hAnsi="Times New Roman" w:cs="Times New Roman"/>
          <w:i/>
          <w:iCs/>
          <w:sz w:val="24"/>
          <w:szCs w:val="24"/>
        </w:rPr>
        <w:t xml:space="preserve">По состоянию на </w:t>
      </w:r>
      <w:r w:rsidR="00FD37FA">
        <w:rPr>
          <w:rFonts w:ascii="Times New Roman" w:hAnsi="Times New Roman" w:cs="Times New Roman"/>
          <w:i/>
          <w:iCs/>
          <w:sz w:val="24"/>
          <w:szCs w:val="24"/>
        </w:rPr>
        <w:t>14.01</w:t>
      </w:r>
      <w:r w:rsidRPr="00DB509C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FD37F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DB5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CC6E38" w:rsidRPr="00DB509C" w:rsidSect="00DB509C">
      <w:pgSz w:w="16838" w:h="11906" w:orient="landscape"/>
      <w:pgMar w:top="1559" w:right="1418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B3"/>
    <w:rsid w:val="00035DE7"/>
    <w:rsid w:val="00096F91"/>
    <w:rsid w:val="000A4C3C"/>
    <w:rsid w:val="000E3740"/>
    <w:rsid w:val="00174B55"/>
    <w:rsid w:val="001A398F"/>
    <w:rsid w:val="001B6538"/>
    <w:rsid w:val="001C3422"/>
    <w:rsid w:val="001F5B1F"/>
    <w:rsid w:val="00322299"/>
    <w:rsid w:val="00426C8B"/>
    <w:rsid w:val="004357D2"/>
    <w:rsid w:val="00563EB3"/>
    <w:rsid w:val="005A6CEC"/>
    <w:rsid w:val="0062712C"/>
    <w:rsid w:val="00636309"/>
    <w:rsid w:val="00693A16"/>
    <w:rsid w:val="00774093"/>
    <w:rsid w:val="00782954"/>
    <w:rsid w:val="00785767"/>
    <w:rsid w:val="008057EB"/>
    <w:rsid w:val="008E162A"/>
    <w:rsid w:val="009470FF"/>
    <w:rsid w:val="009802A5"/>
    <w:rsid w:val="009F6225"/>
    <w:rsid w:val="00A17B40"/>
    <w:rsid w:val="00A305FA"/>
    <w:rsid w:val="00A42893"/>
    <w:rsid w:val="00AE3703"/>
    <w:rsid w:val="00B839F1"/>
    <w:rsid w:val="00BA1022"/>
    <w:rsid w:val="00BA4309"/>
    <w:rsid w:val="00C27426"/>
    <w:rsid w:val="00C91D6C"/>
    <w:rsid w:val="00CB2858"/>
    <w:rsid w:val="00CC573B"/>
    <w:rsid w:val="00CC6E38"/>
    <w:rsid w:val="00CD7C14"/>
    <w:rsid w:val="00D4749C"/>
    <w:rsid w:val="00D573DE"/>
    <w:rsid w:val="00D73144"/>
    <w:rsid w:val="00DB509C"/>
    <w:rsid w:val="00DB57FA"/>
    <w:rsid w:val="00DF4C26"/>
    <w:rsid w:val="00F1534F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2B0D"/>
  <w15:chartTrackingRefBased/>
  <w15:docId w15:val="{55A3BD08-A80B-4A61-B991-5E25A060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1D6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1D6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portshkola-langepas.ru/index/otvetstvennyj_za_antidopingovoe_obespechenie/0-138" TargetMode="External"/><Relationship Id="rId18" Type="http://schemas.openxmlformats.org/officeDocument/2006/relationships/hyperlink" Target="https://spartak.hmansy.sportsng.ru/regulations" TargetMode="External"/><Relationship Id="rId26" Type="http://schemas.openxmlformats.org/officeDocument/2006/relationships/hyperlink" Target="https://&#1089;&#1096;-&#1085;&#1074;&#1088;.&#1088;&#1092;/&#1072;&#1085;&#1090;&#1080;&#1076;&#1086;&#1087;&#1080;&#1085;&#1075;/" TargetMode="External"/><Relationship Id="rId39" Type="http://schemas.openxmlformats.org/officeDocument/2006/relationships/hyperlink" Target="https://www.lds-surgut.ru/antidoping/" TargetMode="External"/><Relationship Id="rId21" Type="http://schemas.openxmlformats.org/officeDocument/2006/relationships/hyperlink" Target="https://dush-neptun.ru/&#1072;&#1085;&#1090;&#1080;&#1076;&#1086;&#1087;&#1080;&#1085;&#1075;/" TargetMode="External"/><Relationship Id="rId34" Type="http://schemas.openxmlformats.org/officeDocument/2006/relationships/hyperlink" Target="https://sibir.admrad.ru/antidop.html" TargetMode="External"/><Relationship Id="rId42" Type="http://schemas.openxmlformats.org/officeDocument/2006/relationships/hyperlink" Target="http://www.kedr86.ru/?q=content/antidoping" TargetMode="External"/><Relationship Id="rId47" Type="http://schemas.openxmlformats.org/officeDocument/2006/relationships/hyperlink" Target="http://www.neftyanik-sport.ru/content/antidoping" TargetMode="External"/><Relationship Id="rId50" Type="http://schemas.openxmlformats.org/officeDocument/2006/relationships/hyperlink" Target="http://sdusshor.ru/antidoping/" TargetMode="External"/><Relationship Id="rId55" Type="http://schemas.openxmlformats.org/officeDocument/2006/relationships/hyperlink" Target="https://www.ugra-hc.ru/club/antidoping/" TargetMode="External"/><Relationship Id="rId63" Type="http://schemas.openxmlformats.org/officeDocument/2006/relationships/hyperlink" Target="https://www.csi-ugra.ru/trainers/antidoping/" TargetMode="External"/><Relationship Id="rId7" Type="http://schemas.openxmlformats.org/officeDocument/2006/relationships/hyperlink" Target="http://dvorec86.ru/page/6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biryak-sport.edusite.ru/p73aa1.html" TargetMode="External"/><Relationship Id="rId20" Type="http://schemas.openxmlformats.org/officeDocument/2006/relationships/hyperlink" Target="http://shahm-fed.hmansy.sportsng.ru/antidoping" TargetMode="External"/><Relationship Id="rId29" Type="http://schemas.openxmlformats.org/officeDocument/2006/relationships/hyperlink" Target="https://rsdushor86.ru/p85aa1.html" TargetMode="External"/><Relationship Id="rId41" Type="http://schemas.openxmlformats.org/officeDocument/2006/relationships/hyperlink" Target="https://hmao86.surgut.sportsng.ru/antidoping" TargetMode="External"/><Relationship Id="rId54" Type="http://schemas.openxmlformats.org/officeDocument/2006/relationships/hyperlink" Target="https://xn----xtbedgdkz.xn--p1ai/antidoping/" TargetMode="External"/><Relationship Id="rId62" Type="http://schemas.openxmlformats.org/officeDocument/2006/relationships/hyperlink" Target="https://www.ugrakor.ru/index.php/main-sport/antidopingovoe-obespechenie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9;&#1096;-&#1074;&#1080;&#1082;&#1090;&#1086;&#1088;&#1080;&#1103;-&#1073;&#1077;&#1088;&#1077;&#1079;&#1086;&#1074;&#1086;.&#1088;&#1092;/item/1678968" TargetMode="External"/><Relationship Id="rId11" Type="http://schemas.openxmlformats.org/officeDocument/2006/relationships/hyperlink" Target="https://vsk-delfin.ru/antidoping" TargetMode="External"/><Relationship Id="rId24" Type="http://schemas.openxmlformats.org/officeDocument/2006/relationships/hyperlink" Target="http://&#1089;&#1096;&#1086;&#1088;-&#1089;&#1072;&#1084;&#1086;&#1090;&#1083;&#1086;&#1088;.&#1088;&#1092;/antidoping/" TargetMode="External"/><Relationship Id="rId32" Type="http://schemas.openxmlformats.org/officeDocument/2006/relationships/hyperlink" Target="https://sdyushor.hmaoschool.ru/?section_id=39" TargetMode="External"/><Relationship Id="rId37" Type="http://schemas.openxmlformats.org/officeDocument/2006/relationships/hyperlink" Target="https://&#1089;&#1082;&#1102;&#1085;&#1086;&#1089;&#1090;&#1100;.&#1088;&#1092;/antidopingovoe-obespechenie/" TargetMode="External"/><Relationship Id="rId40" Type="http://schemas.openxmlformats.org/officeDocument/2006/relationships/hyperlink" Target="https://avers-sport.ru/?page_id=2569" TargetMode="External"/><Relationship Id="rId45" Type="http://schemas.openxmlformats.org/officeDocument/2006/relationships/hyperlink" Target="http://www.ermak-surgut.ru/content/antidoping" TargetMode="External"/><Relationship Id="rId53" Type="http://schemas.openxmlformats.org/officeDocument/2006/relationships/hyperlink" Target="https://xn--80abiis1bet.xn--p1ai/antidoping/specialist/" TargetMode="External"/><Relationship Id="rId58" Type="http://schemas.openxmlformats.org/officeDocument/2006/relationships/hyperlink" Target="https://sport-yugorsk.ru/students/antidoping/" TargetMode="External"/><Relationship Id="rId5" Type="http://schemas.openxmlformats.org/officeDocument/2006/relationships/hyperlink" Target="https://igrimsport.ru/item/1758525" TargetMode="External"/><Relationship Id="rId15" Type="http://schemas.openxmlformats.org/officeDocument/2006/relationships/hyperlink" Target="https://vimpelmg.ru/antidoping" TargetMode="External"/><Relationship Id="rId23" Type="http://schemas.openxmlformats.org/officeDocument/2006/relationships/hyperlink" Target="https://&#1089;&#1096;&#1086;&#1088;-&#1085;&#1074;.&#1088;&#1092;/index.php/informatsija/&#1072;&#1085;&#1090;&#1080;&#1076;&#1086;&#1087;&#1080;&#1085;&#1075;&#1086;&#1074;&#1086;&#1077;-&#1086;&#1073;&#1077;&#1089;&#1087;&#1077;&#1095;&#1077;&#1085;&#1080;&#1077;" TargetMode="External"/><Relationship Id="rId28" Type="http://schemas.openxmlformats.org/officeDocument/2006/relationships/hyperlink" Target="https://csp86.ru/sveden/antidoping/" TargetMode="External"/><Relationship Id="rId36" Type="http://schemas.openxmlformats.org/officeDocument/2006/relationships/hyperlink" Target="https://pbagan.ru/category/&#1076;&#1077;&#1103;&#1090;&#1077;&#1083;&#1100;&#1085;&#1086;&#1089;&#1090;&#1100;/&#1072;&#1085;&#1090;&#1080;&#1076;&#1086;&#1087;&#1080;&#1085;&#1075;/" TargetMode="External"/><Relationship Id="rId49" Type="http://schemas.openxmlformats.org/officeDocument/2006/relationships/hyperlink" Target="http://sportsr.ru/index/antidoping/0-28" TargetMode="External"/><Relationship Id="rId57" Type="http://schemas.openxmlformats.org/officeDocument/2006/relationships/hyperlink" Target="http://sport-hmrn.ru/antidoping" TargetMode="External"/><Relationship Id="rId61" Type="http://schemas.openxmlformats.org/officeDocument/2006/relationships/hyperlink" Target="https://chesshmao.ru/?page_id=27947" TargetMode="External"/><Relationship Id="rId10" Type="http://schemas.openxmlformats.org/officeDocument/2006/relationships/hyperlink" Target="https://judo-konda.hmaoschool.ru/?section_id=70" TargetMode="External"/><Relationship Id="rId19" Type="http://schemas.openxmlformats.org/officeDocument/2006/relationships/hyperlink" Target="https://sportzim86.ru/https-rusada-ru/" TargetMode="External"/><Relationship Id="rId31" Type="http://schemas.openxmlformats.org/officeDocument/2006/relationships/hyperlink" Target="https://www.dush-pyt-yah.ru/antidoping/" TargetMode="External"/><Relationship Id="rId44" Type="http://schemas.openxmlformats.org/officeDocument/2006/relationships/hyperlink" Target="http://surgut-victoria.ru/content/antidopingovoe-obespechenie" TargetMode="External"/><Relationship Id="rId52" Type="http://schemas.openxmlformats.org/officeDocument/2006/relationships/hyperlink" Target="https://www.sport-uray.ru/antidopingovoe-obespechenie/" TargetMode="External"/><Relationship Id="rId60" Type="http://schemas.openxmlformats.org/officeDocument/2006/relationships/hyperlink" Target="http://xn----8sbi6bkcc0dzc.xn--p1ai/?page_id=132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beldush.ru/antidoping" TargetMode="External"/><Relationship Id="rId9" Type="http://schemas.openxmlformats.org/officeDocument/2006/relationships/hyperlink" Target="https://biatlon-konda.hmaoschool.ru/?section_id=8" TargetMode="External"/><Relationship Id="rId14" Type="http://schemas.openxmlformats.org/officeDocument/2006/relationships/hyperlink" Target="https://yunostmegion.ru/sveden/antidoping/" TargetMode="External"/><Relationship Id="rId22" Type="http://schemas.openxmlformats.org/officeDocument/2006/relationships/hyperlink" Target="https://olimpia-nv.ru/sportivnaya-podgotovka/antidopingovoe-obespechenie/index.php?sphrase_id=27542" TargetMode="External"/><Relationship Id="rId27" Type="http://schemas.openxmlformats.org/officeDocument/2006/relationships/hyperlink" Target="https://orlovskogo.ru/sveden/antidoping/" TargetMode="External"/><Relationship Id="rId30" Type="http://schemas.openxmlformats.org/officeDocument/2006/relationships/hyperlink" Target="http://sportpokachi.ru/index.php/antidoping" TargetMode="External"/><Relationship Id="rId35" Type="http://schemas.openxmlformats.org/officeDocument/2006/relationships/hyperlink" Target="https://dsrad.ru/?p=1430" TargetMode="External"/><Relationship Id="rId43" Type="http://schemas.openxmlformats.org/officeDocument/2006/relationships/hyperlink" Target="http://www.olimp86.ru/content/antidopingovoe-obespechenie" TargetMode="External"/><Relationship Id="rId48" Type="http://schemas.openxmlformats.org/officeDocument/2006/relationships/hyperlink" Target="http://www.lss11.ru/?page_id=1156" TargetMode="External"/><Relationship Id="rId56" Type="http://schemas.openxmlformats.org/officeDocument/2006/relationships/hyperlink" Target="https://graciahm.ru/antidoping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86rdyush.edusite.ru/magicpage.html?page=455624" TargetMode="External"/><Relationship Id="rId51" Type="http://schemas.openxmlformats.org/officeDocument/2006/relationships/hyperlink" Target="http://bsk86.su/antidoping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port-langepas.hmansy.sportsng.ru/antidoping" TargetMode="External"/><Relationship Id="rId17" Type="http://schemas.openxmlformats.org/officeDocument/2006/relationships/hyperlink" Target="http://judougansk.ru/antidoping/" TargetMode="External"/><Relationship Id="rId25" Type="http://schemas.openxmlformats.org/officeDocument/2006/relationships/hyperlink" Target="https://&#1084;&#1072;&#1091;-&#1086;&#1083;&#1080;&#1084;&#1087;.&#1088;&#1092;/index.php/glavnaya-sp-6100/&#1089;&#1087;&#1086;&#1088;&#1090;&#1080;&#1074;&#1085;&#1072;&#1103;-&#1087;&#1086;&#1076;&#1075;&#1086;&#1090;&#1086;&#1074;&#1082;&#1072;/&#1072;&#1085;&#1090;&#1080;&#1076;&#1086;&#1087;&#1080;&#1085;&#1075;" TargetMode="External"/><Relationship Id="rId33" Type="http://schemas.openxmlformats.org/officeDocument/2006/relationships/hyperlink" Target="https://&#1086;&#1083;&#1080;&#1084;&#1087;-&#1087;&#1099;&#1090;&#1100;-&#1103;&#1093;.&#1088;&#1092;/antidoping/" TargetMode="External"/><Relationship Id="rId38" Type="http://schemas.openxmlformats.org/officeDocument/2006/relationships/hyperlink" Target="https://sov-sport.hmaoschool.ru/?section_id=371" TargetMode="External"/><Relationship Id="rId46" Type="http://schemas.openxmlformats.org/officeDocument/2006/relationships/hyperlink" Target="https://ugoriya-surgut.ru/?page_id=2303" TargetMode="External"/><Relationship Id="rId59" Type="http://schemas.openxmlformats.org/officeDocument/2006/relationships/hyperlink" Target="https://mustang-ugra.ru/antidop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Алена Федоровна</dc:creator>
  <cp:keywords/>
  <dc:description/>
  <cp:lastModifiedBy>Савицкая Алена Федоровна</cp:lastModifiedBy>
  <cp:revision>15</cp:revision>
  <dcterms:created xsi:type="dcterms:W3CDTF">2024-08-12T12:40:00Z</dcterms:created>
  <dcterms:modified xsi:type="dcterms:W3CDTF">2025-01-14T09:00:00Z</dcterms:modified>
</cp:coreProperties>
</file>